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1125"/>
        <w:gridCol w:w="2081"/>
        <w:gridCol w:w="519"/>
        <w:gridCol w:w="2695"/>
        <w:gridCol w:w="1513"/>
        <w:gridCol w:w="1695"/>
      </w:tblGrid>
      <w:tr w:rsidR="00A53283" w:rsidRPr="009F2CC2" w14:paraId="3DCB63EB" w14:textId="77777777" w:rsidTr="009F2CC2">
        <w:tc>
          <w:tcPr>
            <w:tcW w:w="5000" w:type="pct"/>
            <w:gridSpan w:val="6"/>
            <w:tcBorders>
              <w:bottom w:val="single" w:sz="4" w:space="0" w:color="auto"/>
            </w:tcBorders>
            <w:shd w:val="clear" w:color="auto" w:fill="DBEEED"/>
          </w:tcPr>
          <w:p w14:paraId="7BD1E1AB" w14:textId="19F8B658" w:rsidR="00A53283" w:rsidRPr="009F2CC2" w:rsidRDefault="00A53283" w:rsidP="00692807">
            <w:pPr>
              <w:pStyle w:val="TabellrubrikbaseradpR3"/>
              <w:spacing w:before="80" w:after="40"/>
            </w:pPr>
            <w:r w:rsidRPr="009F2CC2">
              <w:t>Ifylles av biobank</w:t>
            </w:r>
          </w:p>
        </w:tc>
      </w:tr>
      <w:tr w:rsidR="00C502D2" w14:paraId="4BF9E1F4" w14:textId="77777777" w:rsidTr="00424D56">
        <w:trPr>
          <w:trHeight w:val="176"/>
        </w:trPr>
        <w:tc>
          <w:tcPr>
            <w:tcW w:w="585" w:type="pct"/>
            <w:shd w:val="clear" w:color="auto" w:fill="DBEEED"/>
            <w:vAlign w:val="center"/>
          </w:tcPr>
          <w:p w14:paraId="3ABD6535" w14:textId="1E8939D8" w:rsidR="00C502D2" w:rsidRDefault="00C502D2" w:rsidP="00C75FAF">
            <w:pPr>
              <w:pStyle w:val="Flt-titel"/>
              <w:spacing w:before="0" w:after="0"/>
            </w:pPr>
            <w:r>
              <w:t>Inkom den:</w:t>
            </w:r>
            <w:bookmarkStart w:id="0" w:name="Text2"/>
          </w:p>
        </w:tc>
        <w:bookmarkStart w:id="1" w:name="Text3"/>
        <w:bookmarkEnd w:id="0"/>
        <w:tc>
          <w:tcPr>
            <w:tcW w:w="1081" w:type="pct"/>
            <w:tcBorders>
              <w:right w:val="single" w:sz="4" w:space="0" w:color="auto"/>
            </w:tcBorders>
            <w:shd w:val="clear" w:color="auto" w:fill="DBEEED"/>
          </w:tcPr>
          <w:p w14:paraId="6070AB6E" w14:textId="48F7CB97" w:rsidR="00C502D2" w:rsidRDefault="00C502D2" w:rsidP="0060177A">
            <w:pPr>
              <w:pStyle w:val="Flt-svar"/>
              <w:spacing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
        <w:tc>
          <w:tcPr>
            <w:tcW w:w="267" w:type="pct"/>
            <w:tcBorders>
              <w:left w:val="single" w:sz="4" w:space="0" w:color="auto"/>
            </w:tcBorders>
            <w:shd w:val="clear" w:color="auto" w:fill="DBEEED"/>
            <w:vAlign w:val="center"/>
          </w:tcPr>
          <w:p w14:paraId="0920BC56" w14:textId="344BCA3D" w:rsidR="00C502D2" w:rsidRDefault="00C502D2" w:rsidP="00C75FAF">
            <w:pPr>
              <w:pStyle w:val="Flt-titel"/>
              <w:spacing w:before="0" w:after="0"/>
            </w:pPr>
            <w:r>
              <w:t>Dnr:</w:t>
            </w:r>
          </w:p>
        </w:tc>
        <w:tc>
          <w:tcPr>
            <w:tcW w:w="1400" w:type="pct"/>
            <w:tcBorders>
              <w:right w:val="single" w:sz="4" w:space="0" w:color="auto"/>
            </w:tcBorders>
            <w:shd w:val="clear" w:color="auto" w:fill="DBEEED"/>
          </w:tcPr>
          <w:p w14:paraId="47E5D528" w14:textId="68068251" w:rsidR="00C502D2" w:rsidRDefault="00C502D2" w:rsidP="0060177A">
            <w:pPr>
              <w:pStyle w:val="Flt-svar"/>
              <w:spacing w:after="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6" w:type="pct"/>
            <w:tcBorders>
              <w:left w:val="single" w:sz="4" w:space="0" w:color="auto"/>
            </w:tcBorders>
            <w:shd w:val="clear" w:color="auto" w:fill="DBEEED"/>
            <w:vAlign w:val="center"/>
          </w:tcPr>
          <w:p w14:paraId="572F35EC" w14:textId="5E3FDE59" w:rsidR="00C502D2" w:rsidRDefault="00C502D2" w:rsidP="00C75FAF">
            <w:pPr>
              <w:pStyle w:val="Flt-titel"/>
              <w:spacing w:before="0" w:after="0"/>
            </w:pPr>
            <w:r>
              <w:t>Provsamlings-ID:</w:t>
            </w:r>
          </w:p>
        </w:tc>
        <w:tc>
          <w:tcPr>
            <w:tcW w:w="880" w:type="pct"/>
            <w:shd w:val="clear" w:color="auto" w:fill="DBEEED"/>
          </w:tcPr>
          <w:p w14:paraId="268B604B" w14:textId="52C72149" w:rsidR="00C502D2" w:rsidRDefault="00C502D2" w:rsidP="0060177A">
            <w:pPr>
              <w:pStyle w:val="Flt-svar"/>
              <w:spacing w:after="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98D472" w14:textId="5A3C4A0C" w:rsidR="002B54B4" w:rsidRDefault="0007333D" w:rsidP="0015182E">
      <w:pPr>
        <w:pStyle w:val="Rubrik1medunderrubrik"/>
        <w:spacing w:before="720"/>
      </w:pPr>
      <w:r>
        <w:t>L5. Avtal om utlämnande av avidentifierade prov</w:t>
      </w:r>
    </w:p>
    <w:p w14:paraId="050745AF" w14:textId="77777777" w:rsidR="004C4F0E" w:rsidRPr="0097434B" w:rsidRDefault="004C4F0E" w:rsidP="00FD5766">
      <w:pPr>
        <w:spacing w:after="120"/>
        <w:rPr>
          <w:sz w:val="18"/>
          <w:szCs w:val="20"/>
        </w:rPr>
      </w:pPr>
      <w:r w:rsidRPr="0097434B">
        <w:rPr>
          <w:sz w:val="18"/>
          <w:szCs w:val="20"/>
        </w:rPr>
        <w:t>Denna blankett ska användas av myndighet som för sitt uppdrag vill få tillgång till avidentifierade prov från en biobank i hälso- och sjukvården.</w:t>
      </w:r>
    </w:p>
    <w:p w14:paraId="26FE64CD" w14:textId="086DCF50" w:rsidR="004A1DCB" w:rsidRPr="0097434B" w:rsidRDefault="004A1DCB" w:rsidP="00FD5766">
      <w:pPr>
        <w:spacing w:after="120"/>
        <w:rPr>
          <w:sz w:val="18"/>
          <w:szCs w:val="20"/>
        </w:rPr>
      </w:pPr>
      <w:r w:rsidRPr="0097434B">
        <w:rPr>
          <w:sz w:val="18"/>
          <w:szCs w:val="20"/>
        </w:rPr>
        <w:t>Avtalet upprättas mellan huvudmannen för biobanken i hälso- och sjukvården och mottagande huvudman. Vid utlämnade av prov förflyttas ansvar och rätten att använda prov från huvudmannen för biobanken till mottagande huvudman.</w:t>
      </w:r>
    </w:p>
    <w:tbl>
      <w:tblPr>
        <w:tblStyle w:val="Tabellrutnt"/>
        <w:tblW w:w="0" w:type="auto"/>
        <w:tblLook w:val="04A0" w:firstRow="1" w:lastRow="0" w:firstColumn="1" w:lastColumn="0" w:noHBand="0" w:noVBand="1"/>
      </w:tblPr>
      <w:tblGrid>
        <w:gridCol w:w="9628"/>
      </w:tblGrid>
      <w:tr w:rsidR="00C92FD3" w14:paraId="7A62FC3C" w14:textId="77777777" w:rsidTr="009F2CC2">
        <w:tc>
          <w:tcPr>
            <w:tcW w:w="9628" w:type="dxa"/>
            <w:shd w:val="clear" w:color="auto" w:fill="E9E9E9"/>
          </w:tcPr>
          <w:p w14:paraId="64285573" w14:textId="09898633" w:rsidR="00C92FD3" w:rsidRDefault="004A1DCB" w:rsidP="001C1C14">
            <w:pPr>
              <w:pStyle w:val="Tabell-titelbaseradpR2"/>
              <w:numPr>
                <w:ilvl w:val="0"/>
                <w:numId w:val="6"/>
              </w:numPr>
            </w:pPr>
            <w:r>
              <w:t>Uppgifter om användningen/ändamålet</w:t>
            </w:r>
          </w:p>
        </w:tc>
      </w:tr>
      <w:tr w:rsidR="00C92FD3" w14:paraId="2E5FDBC4" w14:textId="77777777" w:rsidTr="002E2F72">
        <w:tc>
          <w:tcPr>
            <w:tcW w:w="9628" w:type="dxa"/>
          </w:tcPr>
          <w:p w14:paraId="729F50F7" w14:textId="4CC58A77" w:rsidR="00C92FD3" w:rsidRPr="001043B3" w:rsidRDefault="00960BA1" w:rsidP="00960BA1">
            <w:pPr>
              <w:pStyle w:val="Flt-titel"/>
            </w:pPr>
            <w:r w:rsidRPr="001043B3">
              <w:t xml:space="preserve">1.1 </w:t>
            </w:r>
            <w:r w:rsidR="004A1DCB" w:rsidRPr="001043B3">
              <w:t>Beskriv</w:t>
            </w:r>
            <w:r w:rsidR="006666D8" w:rsidRPr="001043B3">
              <w:t xml:space="preserve"> användningen och skäl till detta</w:t>
            </w:r>
          </w:p>
          <w:p w14:paraId="621DDACD" w14:textId="30D5063A" w:rsidR="00B53E45" w:rsidRPr="00B53E45" w:rsidRDefault="00B53E45" w:rsidP="00B53E45">
            <w:pPr>
              <w:pStyle w:val="Flt-svar"/>
            </w:pPr>
            <w:r w:rsidRPr="00B53E45">
              <w:fldChar w:fldCharType="begin">
                <w:ffData>
                  <w:name w:val="Text1"/>
                  <w:enabled/>
                  <w:calcOnExit w:val="0"/>
                  <w:textInput/>
                </w:ffData>
              </w:fldChar>
            </w:r>
            <w:bookmarkStart w:id="2" w:name="Text1"/>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bookmarkEnd w:id="2"/>
          </w:p>
        </w:tc>
      </w:tr>
      <w:tr w:rsidR="00670004" w14:paraId="3D08571A" w14:textId="77777777" w:rsidTr="002E2F72">
        <w:tc>
          <w:tcPr>
            <w:tcW w:w="9628" w:type="dxa"/>
          </w:tcPr>
          <w:p w14:paraId="05C009D0" w14:textId="5A4ED3F9" w:rsidR="00670004" w:rsidRPr="001043B3" w:rsidRDefault="00670004" w:rsidP="00670004">
            <w:pPr>
              <w:pStyle w:val="Flt-titel"/>
            </w:pPr>
            <w:r w:rsidRPr="001043B3">
              <w:t>1.</w:t>
            </w:r>
            <w:r>
              <w:t>2</w:t>
            </w:r>
            <w:r w:rsidRPr="001043B3">
              <w:t xml:space="preserve"> </w:t>
            </w:r>
            <w:r w:rsidR="00BD0871" w:rsidRPr="00BD0871">
              <w:t>Ange vad som ska ske med prov efter användning/ändamålet uppfyllts</w:t>
            </w:r>
          </w:p>
          <w:p w14:paraId="41CBA867" w14:textId="334523BD" w:rsidR="00670004" w:rsidRPr="001043B3" w:rsidRDefault="00670004" w:rsidP="00BD0871">
            <w:pPr>
              <w:pStyle w:val="Flt-svar"/>
            </w:pPr>
            <w:r w:rsidRPr="00B53E45">
              <w:fldChar w:fldCharType="begin">
                <w:ffData>
                  <w:name w:val="Text1"/>
                  <w:enabled/>
                  <w:calcOnExit w:val="0"/>
                  <w:textInput/>
                </w:ffData>
              </w:fldChar>
            </w:r>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p>
        </w:tc>
      </w:tr>
    </w:tbl>
    <w:p w14:paraId="015DCA9F" w14:textId="77777777" w:rsidR="005C015D" w:rsidRPr="006666D8" w:rsidRDefault="005C015D" w:rsidP="006666D8">
      <w:pPr>
        <w:spacing w:after="0"/>
        <w:rPr>
          <w:sz w:val="2"/>
          <w:szCs w:val="2"/>
        </w:rPr>
      </w:pPr>
    </w:p>
    <w:tbl>
      <w:tblPr>
        <w:tblStyle w:val="Tabellrutnt"/>
        <w:tblW w:w="9632" w:type="dxa"/>
        <w:tblLayout w:type="fixed"/>
        <w:tblLook w:val="04A0" w:firstRow="1" w:lastRow="0" w:firstColumn="1" w:lastColumn="0" w:noHBand="0" w:noVBand="1"/>
      </w:tblPr>
      <w:tblGrid>
        <w:gridCol w:w="2407"/>
        <w:gridCol w:w="2408"/>
        <w:gridCol w:w="2410"/>
        <w:gridCol w:w="2407"/>
      </w:tblGrid>
      <w:tr w:rsidR="00E86327" w14:paraId="26E7DC9B" w14:textId="618D7ACC" w:rsidTr="009F2CC2">
        <w:tc>
          <w:tcPr>
            <w:tcW w:w="9632" w:type="dxa"/>
            <w:gridSpan w:val="4"/>
            <w:shd w:val="clear" w:color="auto" w:fill="E9E9E9"/>
          </w:tcPr>
          <w:p w14:paraId="0BACD76D" w14:textId="6BB3F8BC" w:rsidR="00E86327" w:rsidRDefault="006666D8" w:rsidP="00E86465">
            <w:pPr>
              <w:pStyle w:val="Tabell-titelbaseradpR2"/>
              <w:numPr>
                <w:ilvl w:val="0"/>
                <w:numId w:val="6"/>
              </w:numPr>
            </w:pPr>
            <w:r>
              <w:t xml:space="preserve">Uppgifter om </w:t>
            </w:r>
            <w:r w:rsidR="00BD0871">
              <w:t>mottagaren</w:t>
            </w:r>
            <w:r w:rsidR="00DF230A">
              <w:t xml:space="preserve"> </w:t>
            </w:r>
            <w:r w:rsidR="00DF230A" w:rsidRPr="000E734D">
              <w:rPr>
                <w:b w:val="0"/>
                <w:bCs w:val="0"/>
                <w:sz w:val="28"/>
                <w:szCs w:val="28"/>
              </w:rPr>
              <w:t>(myndighet eller annan juridisk person)</w:t>
            </w:r>
          </w:p>
        </w:tc>
      </w:tr>
      <w:tr w:rsidR="00E86327" w14:paraId="0E64BE9F" w14:textId="00D138FC" w:rsidTr="00A36277">
        <w:tc>
          <w:tcPr>
            <w:tcW w:w="9632" w:type="dxa"/>
            <w:gridSpan w:val="4"/>
          </w:tcPr>
          <w:p w14:paraId="2214E7DA" w14:textId="1B194D6D" w:rsidR="00E86327" w:rsidRDefault="00E86327" w:rsidP="00E86327">
            <w:pPr>
              <w:pStyle w:val="Flt-titel"/>
            </w:pPr>
            <w:r>
              <w:t>2</w:t>
            </w:r>
            <w:r w:rsidRPr="00E86465">
              <w:rPr>
                <w:b/>
                <w:bCs/>
              </w:rPr>
              <w:t>.</w:t>
            </w:r>
            <w:r w:rsidRPr="001043B3">
              <w:t xml:space="preserve">1 </w:t>
            </w:r>
            <w:r w:rsidR="006666D8" w:rsidRPr="001043B3">
              <w:t>Ange huvudman</w:t>
            </w:r>
            <w:r w:rsidR="000D65ED">
              <w:rPr>
                <w:b/>
                <w:bCs/>
              </w:rPr>
              <w:t xml:space="preserve"> </w:t>
            </w:r>
          </w:p>
          <w:p w14:paraId="7583BA7D" w14:textId="521060DE" w:rsidR="00E86465" w:rsidRDefault="00E86465" w:rsidP="00E86465">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5F99B56" w14:textId="59964E49" w:rsidTr="00A36277">
        <w:tc>
          <w:tcPr>
            <w:tcW w:w="9632" w:type="dxa"/>
            <w:gridSpan w:val="4"/>
          </w:tcPr>
          <w:p w14:paraId="76463C14" w14:textId="6ADDE769" w:rsidR="00E86327" w:rsidRDefault="00E86327" w:rsidP="00E86327">
            <w:pPr>
              <w:pStyle w:val="TabellrubrikbaseradpR3"/>
            </w:pPr>
            <w:r>
              <w:t xml:space="preserve">2.2 </w:t>
            </w:r>
            <w:r w:rsidR="00DF230A">
              <w:t>A</w:t>
            </w:r>
            <w:r>
              <w:t xml:space="preserve">nsvarig </w:t>
            </w:r>
          </w:p>
        </w:tc>
      </w:tr>
      <w:tr w:rsidR="00E86327" w14:paraId="6D54481D" w14:textId="7F7BCB3D" w:rsidTr="00A36277">
        <w:tc>
          <w:tcPr>
            <w:tcW w:w="9632" w:type="dxa"/>
            <w:gridSpan w:val="4"/>
          </w:tcPr>
          <w:p w14:paraId="7E0699F0" w14:textId="77777777" w:rsidR="00E86327" w:rsidRDefault="00E86327" w:rsidP="00E86327">
            <w:pPr>
              <w:pStyle w:val="Flt-titel"/>
            </w:pPr>
            <w:r>
              <w:t>2.2.1 Namn:</w:t>
            </w:r>
          </w:p>
          <w:p w14:paraId="4B30ECA7" w14:textId="5E4C7D2E" w:rsidR="00E86465" w:rsidRPr="00E86465" w:rsidRDefault="00E86465" w:rsidP="00E86465">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A36277">
        <w:tc>
          <w:tcPr>
            <w:tcW w:w="4815" w:type="dxa"/>
            <w:gridSpan w:val="2"/>
          </w:tcPr>
          <w:p w14:paraId="245AA396" w14:textId="79817BB9" w:rsidR="00E86327" w:rsidRDefault="00E86327" w:rsidP="00E86327">
            <w:pPr>
              <w:pStyle w:val="Flt-titel"/>
            </w:pPr>
            <w:r>
              <w:t xml:space="preserve">2.2.2 </w:t>
            </w:r>
            <w:r w:rsidR="00F42DC8">
              <w:t>Adress:</w:t>
            </w:r>
          </w:p>
          <w:p w14:paraId="555F6DDB" w14:textId="44428064" w:rsidR="00E86465" w:rsidRPr="00E86465" w:rsidRDefault="00E86465" w:rsidP="00E86465">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7" w:type="dxa"/>
            <w:gridSpan w:val="2"/>
          </w:tcPr>
          <w:p w14:paraId="6BBD365A" w14:textId="77777777" w:rsidR="00E86327" w:rsidRDefault="00E86327" w:rsidP="00E86327">
            <w:pPr>
              <w:pStyle w:val="Flt-titel"/>
            </w:pPr>
            <w:r>
              <w:t>2.2.3 E-post:</w:t>
            </w:r>
          </w:p>
          <w:p w14:paraId="5493E435" w14:textId="54DB1CFF" w:rsidR="00E86465" w:rsidRDefault="00E86465" w:rsidP="00E86465">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F42DC8" w14:paraId="48BDEAEC" w14:textId="48A69773" w:rsidTr="00D46F0E">
        <w:tc>
          <w:tcPr>
            <w:tcW w:w="2407" w:type="dxa"/>
          </w:tcPr>
          <w:p w14:paraId="03206A32" w14:textId="1C90DEF7" w:rsidR="00F42DC8" w:rsidRDefault="00F42DC8" w:rsidP="00F42DC8">
            <w:pPr>
              <w:pStyle w:val="Flt-titel"/>
            </w:pPr>
            <w:r>
              <w:t>2.2.</w:t>
            </w:r>
            <w:r w:rsidR="0062737B">
              <w:t>4</w:t>
            </w:r>
            <w:r>
              <w:t xml:space="preserve"> Postnr:</w:t>
            </w:r>
          </w:p>
          <w:p w14:paraId="568362F8" w14:textId="0D96A735" w:rsidR="00F42DC8" w:rsidRPr="00E86465" w:rsidRDefault="00F42DC8" w:rsidP="00F42DC8">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8" w:type="dxa"/>
          </w:tcPr>
          <w:p w14:paraId="679941B8" w14:textId="60689222" w:rsidR="00F42DC8" w:rsidRDefault="00F42DC8" w:rsidP="00F42DC8">
            <w:pPr>
              <w:pStyle w:val="Flt-titel"/>
            </w:pPr>
            <w:r>
              <w:t>2.2.</w:t>
            </w:r>
            <w:r w:rsidR="0062737B">
              <w:t>5</w:t>
            </w:r>
            <w:r>
              <w:t xml:space="preserve"> Postort:</w:t>
            </w:r>
          </w:p>
          <w:p w14:paraId="448CDE16" w14:textId="7D7B19CA" w:rsidR="00F42DC8" w:rsidRPr="00E86465" w:rsidRDefault="00F42DC8" w:rsidP="00F42DC8">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7" w:type="dxa"/>
            <w:gridSpan w:val="2"/>
          </w:tcPr>
          <w:p w14:paraId="3A0CFA95" w14:textId="7FE7D4F8" w:rsidR="00F42DC8" w:rsidRPr="00E86465" w:rsidRDefault="0062737B" w:rsidP="0062737B">
            <w:pPr>
              <w:pStyle w:val="Flt-titel"/>
            </w:pPr>
            <w:r>
              <w:t xml:space="preserve">2.2.6 </w:t>
            </w:r>
            <w:r w:rsidRPr="0062737B">
              <w:t xml:space="preserve">Tfn arbete (med </w:t>
            </w:r>
            <w:proofErr w:type="spellStart"/>
            <w:r w:rsidRPr="0062737B">
              <w:t>riktnr</w:t>
            </w:r>
            <w:proofErr w:type="spellEnd"/>
            <w:r>
              <w:t>.</w:t>
            </w:r>
            <w:r w:rsidRPr="0062737B">
              <w:t>) /ev. mobiltelefon:</w:t>
            </w:r>
          </w:p>
        </w:tc>
      </w:tr>
      <w:tr w:rsidR="008E3607" w14:paraId="6FEFFF1A" w14:textId="77777777" w:rsidTr="00A36277">
        <w:tc>
          <w:tcPr>
            <w:tcW w:w="9632" w:type="dxa"/>
            <w:gridSpan w:val="4"/>
          </w:tcPr>
          <w:p w14:paraId="33AC3167" w14:textId="5C68EFEB" w:rsidR="008E3607" w:rsidRDefault="004E60CB" w:rsidP="004E60CB">
            <w:pPr>
              <w:pStyle w:val="TabellrubrikbaseradpR3"/>
            </w:pPr>
            <w:r>
              <w:t>2.</w:t>
            </w:r>
            <w:r w:rsidR="002A16FF">
              <w:t>3</w:t>
            </w:r>
            <w:r>
              <w:t xml:space="preserve"> </w:t>
            </w:r>
            <w:r w:rsidR="008E3607">
              <w:t>Faktureringsadress</w:t>
            </w:r>
          </w:p>
        </w:tc>
      </w:tr>
      <w:tr w:rsidR="008E3607" w14:paraId="506A8ACA" w14:textId="77777777" w:rsidTr="00A36277">
        <w:tc>
          <w:tcPr>
            <w:tcW w:w="4815" w:type="dxa"/>
            <w:gridSpan w:val="2"/>
          </w:tcPr>
          <w:p w14:paraId="60EFB767" w14:textId="1913C108" w:rsidR="006C3D8C" w:rsidRDefault="006C3D8C" w:rsidP="006C3D8C">
            <w:pPr>
              <w:pStyle w:val="Flt-titel"/>
            </w:pPr>
            <w:r>
              <w:t>2.</w:t>
            </w:r>
            <w:r w:rsidR="000B0C77">
              <w:t>3</w:t>
            </w:r>
            <w:r>
              <w:t xml:space="preserve">.1 </w:t>
            </w:r>
            <w:r w:rsidR="002A16FF">
              <w:t>Företag/Organisation</w:t>
            </w:r>
            <w:r>
              <w:t>:</w:t>
            </w:r>
          </w:p>
          <w:p w14:paraId="7CBDD862" w14:textId="735D1F46" w:rsidR="008E3607"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c>
          <w:tcPr>
            <w:tcW w:w="4817" w:type="dxa"/>
            <w:gridSpan w:val="2"/>
          </w:tcPr>
          <w:p w14:paraId="3019D6A1" w14:textId="25ED7776" w:rsidR="006C3D8C" w:rsidRDefault="006C3D8C" w:rsidP="006C3D8C">
            <w:pPr>
              <w:pStyle w:val="Flt-titel"/>
            </w:pPr>
            <w:r>
              <w:t>2.</w:t>
            </w:r>
            <w:r w:rsidR="00107844">
              <w:t>3</w:t>
            </w:r>
            <w:r>
              <w:t xml:space="preserve">.2 </w:t>
            </w:r>
            <w:r w:rsidR="005E7157">
              <w:t>Organisationsnummer</w:t>
            </w:r>
            <w:r>
              <w:t>:</w:t>
            </w:r>
          </w:p>
          <w:p w14:paraId="1A231F0A" w14:textId="6A4BA777" w:rsidR="008E3607"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r>
      <w:tr w:rsidR="006C3D8C" w14:paraId="234327D0" w14:textId="77777777" w:rsidTr="00A36277">
        <w:tc>
          <w:tcPr>
            <w:tcW w:w="4815" w:type="dxa"/>
            <w:gridSpan w:val="2"/>
          </w:tcPr>
          <w:p w14:paraId="73647D48" w14:textId="5D32FA24" w:rsidR="006C3D8C" w:rsidRDefault="006C3D8C" w:rsidP="006C3D8C">
            <w:pPr>
              <w:pStyle w:val="Flt-titel"/>
            </w:pPr>
            <w:r>
              <w:t>2.</w:t>
            </w:r>
            <w:r w:rsidR="00107844">
              <w:t>3</w:t>
            </w:r>
            <w:r>
              <w:t>.</w:t>
            </w:r>
            <w:r w:rsidR="005E7157">
              <w:t>3</w:t>
            </w:r>
            <w:r>
              <w:t xml:space="preserve"> </w:t>
            </w:r>
            <w:r w:rsidR="005E7157">
              <w:t>Kostnadsställe/ref. faktura (om tillämpligt)</w:t>
            </w:r>
            <w:r>
              <w:t>:</w:t>
            </w:r>
          </w:p>
          <w:p w14:paraId="6EA871D3" w14:textId="7127396D" w:rsidR="006C3D8C"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c>
          <w:tcPr>
            <w:tcW w:w="2410" w:type="dxa"/>
          </w:tcPr>
          <w:p w14:paraId="5C0D5CB1" w14:textId="7FAA8A5A" w:rsidR="006C3D8C" w:rsidRDefault="006C3D8C" w:rsidP="006C3D8C">
            <w:pPr>
              <w:pStyle w:val="Flt-titel"/>
            </w:pPr>
            <w:r>
              <w:t>2.</w:t>
            </w:r>
            <w:r w:rsidR="00107844">
              <w:t>3</w:t>
            </w:r>
            <w:r>
              <w:t>.</w:t>
            </w:r>
            <w:r w:rsidR="005E7157">
              <w:t>4</w:t>
            </w:r>
            <w:r>
              <w:t xml:space="preserve"> </w:t>
            </w:r>
            <w:proofErr w:type="spellStart"/>
            <w:r w:rsidR="00A36277">
              <w:t>POnr</w:t>
            </w:r>
            <w:proofErr w:type="spellEnd"/>
            <w:r>
              <w:t>:</w:t>
            </w:r>
          </w:p>
          <w:p w14:paraId="6A576E08" w14:textId="07A9CF97" w:rsidR="006C3D8C"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c>
          <w:tcPr>
            <w:tcW w:w="2407" w:type="dxa"/>
          </w:tcPr>
          <w:p w14:paraId="2D5CC1A2" w14:textId="7E324189" w:rsidR="006C3D8C" w:rsidRDefault="006C3D8C" w:rsidP="006C3D8C">
            <w:pPr>
              <w:pStyle w:val="Flt-titel"/>
            </w:pPr>
            <w:r>
              <w:t>2.</w:t>
            </w:r>
            <w:r w:rsidR="00107844">
              <w:t>3</w:t>
            </w:r>
            <w:r>
              <w:t>.</w:t>
            </w:r>
            <w:r w:rsidR="00A36277">
              <w:t>5</w:t>
            </w:r>
            <w:r>
              <w:t xml:space="preserve"> </w:t>
            </w:r>
            <w:proofErr w:type="spellStart"/>
            <w:r w:rsidR="00A36277">
              <w:t>VATnr</w:t>
            </w:r>
            <w:proofErr w:type="spellEnd"/>
            <w:r>
              <w:t>:</w:t>
            </w:r>
          </w:p>
          <w:p w14:paraId="4F239620" w14:textId="5A7D2710" w:rsidR="006C3D8C"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r>
      <w:tr w:rsidR="006C3D8C" w14:paraId="6007BA3D" w14:textId="77777777" w:rsidTr="00A36277">
        <w:tc>
          <w:tcPr>
            <w:tcW w:w="4815" w:type="dxa"/>
            <w:gridSpan w:val="2"/>
          </w:tcPr>
          <w:p w14:paraId="08D2F79F" w14:textId="1E0A5FB9" w:rsidR="006C3D8C" w:rsidRDefault="006C3D8C" w:rsidP="006C3D8C">
            <w:pPr>
              <w:pStyle w:val="Flt-titel"/>
            </w:pPr>
            <w:r>
              <w:t>2.</w:t>
            </w:r>
            <w:r w:rsidR="00107844">
              <w:t>3</w:t>
            </w:r>
            <w:r>
              <w:t>.</w:t>
            </w:r>
            <w:r w:rsidR="00A36277">
              <w:t>6</w:t>
            </w:r>
            <w:r>
              <w:t xml:space="preserve"> </w:t>
            </w:r>
            <w:r w:rsidR="00A36277">
              <w:t>Faktureringsadress</w:t>
            </w:r>
            <w:r>
              <w:t>:</w:t>
            </w:r>
          </w:p>
          <w:p w14:paraId="183AE814" w14:textId="20724D54" w:rsidR="006C3D8C"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c>
          <w:tcPr>
            <w:tcW w:w="2410" w:type="dxa"/>
          </w:tcPr>
          <w:p w14:paraId="188D8CCE" w14:textId="19427172" w:rsidR="006C3D8C" w:rsidRDefault="006C3D8C" w:rsidP="006C3D8C">
            <w:pPr>
              <w:pStyle w:val="Flt-titel"/>
            </w:pPr>
            <w:r>
              <w:t>2.</w:t>
            </w:r>
            <w:r w:rsidR="00107844">
              <w:t>3</w:t>
            </w:r>
            <w:r>
              <w:t>.</w:t>
            </w:r>
            <w:r w:rsidR="00A36277">
              <w:t>7</w:t>
            </w:r>
            <w:r>
              <w:t xml:space="preserve"> </w:t>
            </w:r>
            <w:r w:rsidR="00A36277">
              <w:t>Postnr</w:t>
            </w:r>
            <w:r>
              <w:t>:</w:t>
            </w:r>
          </w:p>
          <w:p w14:paraId="4C5DB417" w14:textId="095F701D" w:rsidR="006C3D8C"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c>
          <w:tcPr>
            <w:tcW w:w="2407" w:type="dxa"/>
          </w:tcPr>
          <w:p w14:paraId="0E506808" w14:textId="1450A618" w:rsidR="006C3D8C" w:rsidRDefault="006C3D8C" w:rsidP="006C3D8C">
            <w:pPr>
              <w:pStyle w:val="Flt-titel"/>
            </w:pPr>
            <w:r>
              <w:t>2.</w:t>
            </w:r>
            <w:r w:rsidR="00107844">
              <w:t>3</w:t>
            </w:r>
            <w:r>
              <w:t>.</w:t>
            </w:r>
            <w:r w:rsidR="00A36277">
              <w:t>8</w:t>
            </w:r>
            <w:r>
              <w:t xml:space="preserve"> </w:t>
            </w:r>
            <w:r w:rsidR="00A36277">
              <w:t>Postort</w:t>
            </w:r>
            <w:r>
              <w:t>:</w:t>
            </w:r>
          </w:p>
          <w:p w14:paraId="26E5FC2B" w14:textId="3DB3BEDE" w:rsidR="006C3D8C" w:rsidRDefault="006C3D8C" w:rsidP="000A63E0">
            <w:pPr>
              <w:pStyle w:val="Flt-svar"/>
            </w:pPr>
            <w:r w:rsidRPr="006C3D8C">
              <w:fldChar w:fldCharType="begin">
                <w:ffData>
                  <w:name w:val="Text1"/>
                  <w:enabled/>
                  <w:calcOnExit w:val="0"/>
                  <w:textInput/>
                </w:ffData>
              </w:fldChar>
            </w:r>
            <w:r w:rsidRPr="006C3D8C">
              <w:instrText xml:space="preserve"> FORMTEXT </w:instrText>
            </w:r>
            <w:r w:rsidRPr="006C3D8C">
              <w:fldChar w:fldCharType="separate"/>
            </w:r>
            <w:r w:rsidRPr="006C3D8C">
              <w:t> </w:t>
            </w:r>
            <w:r w:rsidRPr="006C3D8C">
              <w:t> </w:t>
            </w:r>
            <w:r w:rsidRPr="006C3D8C">
              <w:t> </w:t>
            </w:r>
            <w:r w:rsidRPr="006C3D8C">
              <w:t> </w:t>
            </w:r>
            <w:r w:rsidRPr="006C3D8C">
              <w:t> </w:t>
            </w:r>
            <w:r w:rsidRPr="006C3D8C">
              <w:fldChar w:fldCharType="end"/>
            </w:r>
          </w:p>
        </w:tc>
      </w:tr>
    </w:tbl>
    <w:p w14:paraId="60926BB0" w14:textId="6C3A18A0" w:rsidR="005C015D" w:rsidRPr="008F6A3A" w:rsidRDefault="005C015D" w:rsidP="008F6A3A">
      <w:pPr>
        <w:spacing w:after="0"/>
        <w:rPr>
          <w:sz w:val="2"/>
          <w:szCs w:val="2"/>
        </w:rPr>
      </w:pPr>
    </w:p>
    <w:tbl>
      <w:tblPr>
        <w:tblStyle w:val="Tabellrutnt"/>
        <w:tblW w:w="0" w:type="auto"/>
        <w:tblLook w:val="04A0" w:firstRow="1" w:lastRow="0" w:firstColumn="1" w:lastColumn="0" w:noHBand="0" w:noVBand="1"/>
      </w:tblPr>
      <w:tblGrid>
        <w:gridCol w:w="4814"/>
        <w:gridCol w:w="4814"/>
      </w:tblGrid>
      <w:tr w:rsidR="008F6A3A" w14:paraId="72541691" w14:textId="77777777" w:rsidTr="009F2CC2">
        <w:tc>
          <w:tcPr>
            <w:tcW w:w="9628" w:type="dxa"/>
            <w:gridSpan w:val="2"/>
            <w:shd w:val="clear" w:color="auto" w:fill="E9E9E9"/>
          </w:tcPr>
          <w:p w14:paraId="42E550A8" w14:textId="71E6423F" w:rsidR="008F6A3A" w:rsidRDefault="00DC6BB3" w:rsidP="007C70AB">
            <w:pPr>
              <w:pStyle w:val="Tabell-titelbaseradpR2"/>
              <w:numPr>
                <w:ilvl w:val="0"/>
                <w:numId w:val="6"/>
              </w:numPr>
            </w:pPr>
            <w:r>
              <w:lastRenderedPageBreak/>
              <w:t>Utläm</w:t>
            </w:r>
            <w:r w:rsidR="00CC60EF">
              <w:t>nande</w:t>
            </w:r>
            <w:r w:rsidR="00E27164">
              <w:t xml:space="preserve"> sjukvårdshuvudman </w:t>
            </w:r>
            <w:r w:rsidR="00E27164" w:rsidRPr="00740C60">
              <w:rPr>
                <w:b w:val="0"/>
                <w:bCs w:val="0"/>
                <w:sz w:val="28"/>
                <w:szCs w:val="28"/>
              </w:rPr>
              <w:t xml:space="preserve">(där prov </w:t>
            </w:r>
            <w:r w:rsidRPr="00740C60">
              <w:rPr>
                <w:b w:val="0"/>
                <w:bCs w:val="0"/>
                <w:sz w:val="28"/>
                <w:szCs w:val="28"/>
              </w:rPr>
              <w:t>finns</w:t>
            </w:r>
            <w:r w:rsidR="00E27164" w:rsidRPr="00740C60">
              <w:rPr>
                <w:b w:val="0"/>
                <w:bCs w:val="0"/>
                <w:sz w:val="28"/>
                <w:szCs w:val="28"/>
              </w:rPr>
              <w:t xml:space="preserve">) </w:t>
            </w:r>
          </w:p>
        </w:tc>
      </w:tr>
      <w:tr w:rsidR="008F6A3A" w14:paraId="045164E4" w14:textId="77777777" w:rsidTr="007C70AB">
        <w:tc>
          <w:tcPr>
            <w:tcW w:w="9628" w:type="dxa"/>
            <w:gridSpan w:val="2"/>
          </w:tcPr>
          <w:p w14:paraId="1EF2BB34" w14:textId="0D86EF78" w:rsidR="008F6A3A" w:rsidRPr="001043B3" w:rsidRDefault="009F32D4" w:rsidP="001043B3">
            <w:pPr>
              <w:pStyle w:val="Flt-titel"/>
            </w:pPr>
            <w:r w:rsidRPr="001043B3">
              <w:t>3</w:t>
            </w:r>
            <w:r w:rsidR="008F6A3A" w:rsidRPr="001043B3">
              <w:t xml:space="preserve">.1 </w:t>
            </w:r>
            <w:r w:rsidR="00CC60EF">
              <w:t>Ange huvudman för biobanken</w:t>
            </w:r>
            <w:r w:rsidRPr="001043B3">
              <w:t>:</w:t>
            </w:r>
          </w:p>
          <w:p w14:paraId="61047D8D" w14:textId="77777777" w:rsidR="008F6A3A" w:rsidRPr="00B53E45" w:rsidRDefault="008F6A3A" w:rsidP="007C70AB">
            <w:pPr>
              <w:pStyle w:val="Flt-svar"/>
            </w:pPr>
            <w:r w:rsidRPr="00B53E45">
              <w:fldChar w:fldCharType="begin">
                <w:ffData>
                  <w:name w:val="Text1"/>
                  <w:enabled/>
                  <w:calcOnExit w:val="0"/>
                  <w:textInput/>
                </w:ffData>
              </w:fldChar>
            </w:r>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p>
        </w:tc>
      </w:tr>
      <w:tr w:rsidR="009F32D4" w14:paraId="6DF13398" w14:textId="77777777" w:rsidTr="00F36434">
        <w:tc>
          <w:tcPr>
            <w:tcW w:w="4814" w:type="dxa"/>
          </w:tcPr>
          <w:p w14:paraId="6644F376" w14:textId="1E5A3565" w:rsidR="009F32D4" w:rsidRPr="001043B3" w:rsidRDefault="009F32D4" w:rsidP="001043B3">
            <w:pPr>
              <w:pStyle w:val="Flt-titel"/>
            </w:pPr>
            <w:r w:rsidRPr="001043B3">
              <w:t>3.</w:t>
            </w:r>
            <w:r w:rsidR="000B3077" w:rsidRPr="001043B3">
              <w:t>2</w:t>
            </w:r>
            <w:r w:rsidRPr="001043B3">
              <w:t xml:space="preserve"> Biobankens/biobanksavdelningens namn:</w:t>
            </w:r>
          </w:p>
          <w:p w14:paraId="278057A2" w14:textId="7E3CEB20" w:rsidR="009F32D4" w:rsidRDefault="009F32D4" w:rsidP="00835628">
            <w:pPr>
              <w:pStyle w:val="Flt-svar"/>
              <w:rPr>
                <w:b/>
                <w:bCs/>
              </w:rPr>
            </w:pPr>
            <w:r w:rsidRPr="00B53E45">
              <w:fldChar w:fldCharType="begin">
                <w:ffData>
                  <w:name w:val="Text1"/>
                  <w:enabled/>
                  <w:calcOnExit w:val="0"/>
                  <w:textInput/>
                </w:ffData>
              </w:fldChar>
            </w:r>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p>
        </w:tc>
        <w:tc>
          <w:tcPr>
            <w:tcW w:w="4814" w:type="dxa"/>
          </w:tcPr>
          <w:p w14:paraId="02153519" w14:textId="121DD505" w:rsidR="009F32D4" w:rsidRPr="00835628" w:rsidRDefault="009F32D4" w:rsidP="009F32D4">
            <w:pPr>
              <w:pStyle w:val="Flt-titel"/>
              <w:rPr>
                <w:b/>
                <w:bCs/>
              </w:rPr>
            </w:pPr>
            <w:r w:rsidRPr="001043B3">
              <w:t>3.</w:t>
            </w:r>
            <w:r w:rsidR="000B3077" w:rsidRPr="001043B3">
              <w:t>3</w:t>
            </w:r>
            <w:r w:rsidRPr="001043B3">
              <w:t xml:space="preserve"> </w:t>
            </w:r>
            <w:r w:rsidR="00835628" w:rsidRPr="001043B3">
              <w:t>Biobankens registreringsnummer</w:t>
            </w:r>
            <w:r w:rsidR="00835628" w:rsidRPr="00835628">
              <w:rPr>
                <w:b/>
                <w:bCs/>
              </w:rPr>
              <w:t xml:space="preserve"> </w:t>
            </w:r>
            <w:r w:rsidR="00835628" w:rsidRPr="00835628">
              <w:t>(som tilldelats av Inspektionen för vård och omsorg) / biobanksavdelnings-ID (</w:t>
            </w:r>
            <w:r w:rsidR="00BD4CEB">
              <w:t>om tillämpligt</w:t>
            </w:r>
            <w:r w:rsidR="00835628" w:rsidRPr="00BD4CEB">
              <w:t>):</w:t>
            </w:r>
          </w:p>
          <w:p w14:paraId="3B48ABBD" w14:textId="02A2A6F9" w:rsidR="009F32D4" w:rsidRDefault="009F32D4" w:rsidP="00835628">
            <w:pPr>
              <w:pStyle w:val="Flt-svar"/>
              <w:rPr>
                <w:b/>
                <w:bCs/>
              </w:rPr>
            </w:pPr>
            <w:r w:rsidRPr="00B53E45">
              <w:fldChar w:fldCharType="begin">
                <w:ffData>
                  <w:name w:val="Text1"/>
                  <w:enabled/>
                  <w:calcOnExit w:val="0"/>
                  <w:textInput/>
                </w:ffData>
              </w:fldChar>
            </w:r>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p>
        </w:tc>
      </w:tr>
      <w:tr w:rsidR="00835628" w14:paraId="25DFD8F2" w14:textId="77777777" w:rsidTr="00692807">
        <w:tc>
          <w:tcPr>
            <w:tcW w:w="9628" w:type="dxa"/>
            <w:gridSpan w:val="2"/>
            <w:shd w:val="clear" w:color="auto" w:fill="DBEEED"/>
          </w:tcPr>
          <w:p w14:paraId="556ED1A0" w14:textId="37FF199C" w:rsidR="000B3077" w:rsidRDefault="000B3077" w:rsidP="000B3077">
            <w:pPr>
              <w:pStyle w:val="Flt-titel"/>
            </w:pPr>
            <w:r w:rsidRPr="001043B3">
              <w:t>3.4 Ifylles av biobanken</w:t>
            </w:r>
            <w:r w:rsidR="004871FE" w:rsidRPr="001043B3">
              <w:t>.</w:t>
            </w:r>
            <w:r w:rsidR="004871FE">
              <w:rPr>
                <w:b/>
                <w:bCs/>
              </w:rPr>
              <w:t xml:space="preserve"> </w:t>
            </w:r>
            <w:r w:rsidR="004871FE" w:rsidRPr="004871FE">
              <w:t>Biobanksansvarig/biobanksavdelningsansvarig</w:t>
            </w:r>
            <w:r w:rsidR="008B6339">
              <w:t>, annan kontaktperson</w:t>
            </w:r>
            <w:r w:rsidRPr="008B6339">
              <w:t>:</w:t>
            </w:r>
          </w:p>
          <w:p w14:paraId="4D0DCF8B" w14:textId="176CD054" w:rsidR="00835628" w:rsidRDefault="000B3077" w:rsidP="000B3077">
            <w:pPr>
              <w:pStyle w:val="Flt-svar"/>
              <w:rPr>
                <w:b/>
                <w:bCs/>
              </w:rPr>
            </w:pPr>
            <w:r w:rsidRPr="00B53E45">
              <w:fldChar w:fldCharType="begin">
                <w:ffData>
                  <w:name w:val="Text1"/>
                  <w:enabled/>
                  <w:calcOnExit w:val="0"/>
                  <w:textInput/>
                </w:ffData>
              </w:fldChar>
            </w:r>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p>
        </w:tc>
      </w:tr>
    </w:tbl>
    <w:p w14:paraId="1DA0F50A" w14:textId="77777777" w:rsidR="008F6A3A" w:rsidRPr="004871FE" w:rsidRDefault="008F6A3A" w:rsidP="004871FE">
      <w:pPr>
        <w:spacing w:after="0"/>
        <w:rPr>
          <w:sz w:val="2"/>
          <w:szCs w:val="2"/>
        </w:rPr>
      </w:pPr>
    </w:p>
    <w:tbl>
      <w:tblPr>
        <w:tblStyle w:val="Tabellrutnt"/>
        <w:tblW w:w="9629" w:type="dxa"/>
        <w:tblLayout w:type="fixed"/>
        <w:tblLook w:val="04A0" w:firstRow="1" w:lastRow="0" w:firstColumn="1" w:lastColumn="0" w:noHBand="0" w:noVBand="1"/>
      </w:tblPr>
      <w:tblGrid>
        <w:gridCol w:w="4814"/>
        <w:gridCol w:w="1347"/>
        <w:gridCol w:w="1347"/>
        <w:gridCol w:w="2121"/>
      </w:tblGrid>
      <w:tr w:rsidR="00E161B2" w14:paraId="33743852" w14:textId="77777777" w:rsidTr="009F2CC2">
        <w:tc>
          <w:tcPr>
            <w:tcW w:w="9629" w:type="dxa"/>
            <w:gridSpan w:val="4"/>
            <w:shd w:val="clear" w:color="auto" w:fill="E9E9E9"/>
          </w:tcPr>
          <w:p w14:paraId="2E70AB9B" w14:textId="063E7BEE" w:rsidR="00E161B2" w:rsidRDefault="00764AE1" w:rsidP="007C70AB">
            <w:pPr>
              <w:pStyle w:val="Tabell-titelbaseradpR2"/>
              <w:numPr>
                <w:ilvl w:val="0"/>
                <w:numId w:val="6"/>
              </w:numPr>
            </w:pPr>
            <w:r>
              <w:t>Beskriv prov</w:t>
            </w:r>
            <w:r w:rsidR="008B6339">
              <w:t xml:space="preserve"> som önskas</w:t>
            </w:r>
          </w:p>
        </w:tc>
      </w:tr>
      <w:tr w:rsidR="00313774" w14:paraId="61A0499C" w14:textId="77777777" w:rsidTr="00313774">
        <w:tc>
          <w:tcPr>
            <w:tcW w:w="9629" w:type="dxa"/>
            <w:gridSpan w:val="4"/>
            <w:shd w:val="clear" w:color="auto" w:fill="auto"/>
          </w:tcPr>
          <w:p w14:paraId="6AA89D1D" w14:textId="04959B0B" w:rsidR="00313774" w:rsidRDefault="00313774" w:rsidP="00313774">
            <w:pPr>
              <w:pStyle w:val="TabellrubrikbaseradpR3"/>
            </w:pPr>
            <w:r>
              <w:t>4.1 Prov som önskas</w:t>
            </w:r>
            <w:r w:rsidRPr="008C713F">
              <w:t xml:space="preserve"> </w:t>
            </w:r>
          </w:p>
        </w:tc>
      </w:tr>
      <w:tr w:rsidR="00E161B2" w14:paraId="0803D4E3" w14:textId="77777777" w:rsidTr="007C70AB">
        <w:tc>
          <w:tcPr>
            <w:tcW w:w="9629" w:type="dxa"/>
            <w:gridSpan w:val="4"/>
          </w:tcPr>
          <w:p w14:paraId="1F927800" w14:textId="231FE548" w:rsidR="006F7B71" w:rsidRDefault="006F7B71" w:rsidP="00F71DB6">
            <w:pPr>
              <w:pStyle w:val="Flt-svar"/>
              <w:keepNext/>
              <w:rPr>
                <w:sz w:val="16"/>
                <w:szCs w:val="16"/>
              </w:rPr>
            </w:pPr>
            <w:r>
              <w:rPr>
                <w:sz w:val="16"/>
                <w:szCs w:val="16"/>
              </w:rPr>
              <w:t xml:space="preserve">4.1.1 </w:t>
            </w:r>
            <w:r w:rsidR="00F71DB6" w:rsidRPr="00F71DB6">
              <w:rPr>
                <w:sz w:val="16"/>
                <w:szCs w:val="16"/>
              </w:rPr>
              <w:t>Beskrivning av prov (antal, typ och mängd) och data som önskas (eventuella tidsperioder, vilka uppgifter ska följa med prov*):</w:t>
            </w:r>
            <w:r w:rsidR="00F71DB6">
              <w:rPr>
                <w:sz w:val="16"/>
                <w:szCs w:val="16"/>
              </w:rPr>
              <w:t xml:space="preserve"> </w:t>
            </w:r>
          </w:p>
          <w:p w14:paraId="15668A61" w14:textId="685F0011" w:rsidR="00F71DB6" w:rsidRPr="00F71DB6" w:rsidRDefault="00F71DB6" w:rsidP="00F71DB6">
            <w:pPr>
              <w:pStyle w:val="Flt-svar"/>
              <w:keepNext/>
              <w:rPr>
                <w:sz w:val="16"/>
                <w:szCs w:val="16"/>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p w14:paraId="5D4054D8" w14:textId="0C4EC168" w:rsidR="00E161B2" w:rsidRPr="00243F54" w:rsidRDefault="00F71DB6" w:rsidP="006F7B71">
            <w:pPr>
              <w:pStyle w:val="Flt-svar"/>
              <w:keepNext/>
              <w:spacing w:before="240"/>
              <w:rPr>
                <w:sz w:val="16"/>
                <w:szCs w:val="16"/>
              </w:rPr>
            </w:pPr>
            <w:r w:rsidRPr="00F71DB6">
              <w:rPr>
                <w:sz w:val="16"/>
                <w:szCs w:val="16"/>
              </w:rPr>
              <w:t xml:space="preserve"> * </w:t>
            </w:r>
            <w:r w:rsidRPr="00F71DB6">
              <w:rPr>
                <w:i/>
                <w:iCs/>
                <w:sz w:val="16"/>
                <w:szCs w:val="16"/>
              </w:rPr>
              <w:t>Notera</w:t>
            </w:r>
            <w:r w:rsidRPr="00F71DB6">
              <w:rPr>
                <w:sz w:val="16"/>
                <w:szCs w:val="16"/>
              </w:rPr>
              <w:t xml:space="preserve"> att det inte får vara uppgifter som innebär att prov direkt eller indirekt kan kopplas med den individ som prov är taget från.</w:t>
            </w:r>
          </w:p>
        </w:tc>
      </w:tr>
      <w:tr w:rsidR="00E161B2" w14:paraId="2B032B30" w14:textId="77777777" w:rsidTr="007C70AB">
        <w:tc>
          <w:tcPr>
            <w:tcW w:w="9629" w:type="dxa"/>
            <w:gridSpan w:val="4"/>
            <w:tcBorders>
              <w:bottom w:val="single" w:sz="4" w:space="0" w:color="auto"/>
            </w:tcBorders>
          </w:tcPr>
          <w:p w14:paraId="5EC447CB" w14:textId="5EDE9943" w:rsidR="00E161B2" w:rsidRPr="00A9341F" w:rsidRDefault="00EA4652" w:rsidP="007C70AB">
            <w:pPr>
              <w:pStyle w:val="TabellrubrikbaseradpR3"/>
              <w:rPr>
                <w:sz w:val="16"/>
                <w:szCs w:val="16"/>
              </w:rPr>
            </w:pPr>
            <w:r>
              <w:t>4.2</w:t>
            </w:r>
            <w:r w:rsidR="00E161B2">
              <w:t xml:space="preserve"> </w:t>
            </w:r>
            <w:r w:rsidRPr="00EA4652">
              <w:t>Beskriv vilken typ av material och mängd som önskas</w:t>
            </w:r>
          </w:p>
        </w:tc>
      </w:tr>
      <w:tr w:rsidR="00322EE2" w14:paraId="54B26B98" w14:textId="77777777" w:rsidTr="00012DC3">
        <w:trPr>
          <w:trHeight w:val="383"/>
        </w:trPr>
        <w:tc>
          <w:tcPr>
            <w:tcW w:w="4814" w:type="dxa"/>
          </w:tcPr>
          <w:p w14:paraId="617AA224" w14:textId="12DFE5CA" w:rsidR="00322EE2" w:rsidRPr="004C4A08" w:rsidRDefault="00322EE2" w:rsidP="007C70AB">
            <w:pPr>
              <w:pStyle w:val="Flt-svar"/>
              <w:keepNext/>
              <w:keepLines/>
              <w:suppressAutoHyphens/>
              <w:rPr>
                <w:sz w:val="16"/>
                <w:szCs w:val="16"/>
              </w:rPr>
            </w:pPr>
            <w:proofErr w:type="spellStart"/>
            <w:r w:rsidRPr="004C4A08">
              <w:rPr>
                <w:sz w:val="16"/>
                <w:szCs w:val="16"/>
              </w:rPr>
              <w:t>Provtyp</w:t>
            </w:r>
            <w:proofErr w:type="spellEnd"/>
            <w:r w:rsidRPr="004C4A08">
              <w:rPr>
                <w:sz w:val="16"/>
                <w:szCs w:val="16"/>
              </w:rPr>
              <w:t xml:space="preserve"> </w:t>
            </w:r>
          </w:p>
        </w:tc>
        <w:tc>
          <w:tcPr>
            <w:tcW w:w="1347" w:type="dxa"/>
          </w:tcPr>
          <w:p w14:paraId="38AB24E8" w14:textId="792ACB04" w:rsidR="00322EE2" w:rsidRPr="004C4A08" w:rsidRDefault="00322EE2" w:rsidP="00D361C9">
            <w:pPr>
              <w:pStyle w:val="Flt-svar"/>
              <w:keepNext/>
              <w:keepLines/>
              <w:suppressAutoHyphens/>
              <w:spacing w:after="0"/>
              <w:rPr>
                <w:sz w:val="16"/>
                <w:szCs w:val="16"/>
              </w:rPr>
            </w:pPr>
            <w:r w:rsidRPr="004C4A08">
              <w:rPr>
                <w:sz w:val="16"/>
                <w:szCs w:val="16"/>
              </w:rPr>
              <w:t>Antal individer</w:t>
            </w:r>
          </w:p>
        </w:tc>
        <w:tc>
          <w:tcPr>
            <w:tcW w:w="1347" w:type="dxa"/>
          </w:tcPr>
          <w:p w14:paraId="18B3AC5B" w14:textId="4A179235" w:rsidR="00322EE2" w:rsidRPr="004C4A08" w:rsidRDefault="00D361C9" w:rsidP="00D361C9">
            <w:pPr>
              <w:pStyle w:val="Flt-svar"/>
              <w:keepNext/>
              <w:keepLines/>
              <w:suppressAutoHyphens/>
              <w:spacing w:after="0"/>
              <w:rPr>
                <w:sz w:val="16"/>
                <w:szCs w:val="16"/>
              </w:rPr>
            </w:pPr>
            <w:r>
              <w:rPr>
                <w:sz w:val="16"/>
                <w:szCs w:val="16"/>
              </w:rPr>
              <w:t xml:space="preserve">Antal prov </w:t>
            </w:r>
          </w:p>
        </w:tc>
        <w:tc>
          <w:tcPr>
            <w:tcW w:w="2121" w:type="dxa"/>
          </w:tcPr>
          <w:p w14:paraId="20AC6F52" w14:textId="00B38A23" w:rsidR="00D361C9" w:rsidRDefault="00D5739E" w:rsidP="00D361C9">
            <w:pPr>
              <w:pStyle w:val="Flt-svar"/>
              <w:keepNext/>
              <w:keepLines/>
              <w:suppressAutoHyphens/>
              <w:spacing w:after="0"/>
              <w:rPr>
                <w:sz w:val="16"/>
                <w:szCs w:val="16"/>
              </w:rPr>
            </w:pPr>
            <w:r>
              <w:rPr>
                <w:sz w:val="16"/>
                <w:szCs w:val="16"/>
              </w:rPr>
              <w:t>Önskad volym</w:t>
            </w:r>
          </w:p>
          <w:p w14:paraId="7A70CE97" w14:textId="1F534DF3" w:rsidR="00322EE2" w:rsidRPr="004C4A08" w:rsidRDefault="00370F5A" w:rsidP="00D361C9">
            <w:pPr>
              <w:pStyle w:val="Flt-svar"/>
              <w:keepNext/>
              <w:keepLines/>
              <w:suppressAutoHyphens/>
              <w:rPr>
                <w:sz w:val="16"/>
                <w:szCs w:val="16"/>
              </w:rPr>
            </w:pPr>
            <w:r>
              <w:rPr>
                <w:sz w:val="16"/>
                <w:szCs w:val="16"/>
              </w:rPr>
              <w:t>(</w:t>
            </w:r>
            <w:r w:rsidR="00D5739E">
              <w:rPr>
                <w:sz w:val="16"/>
                <w:szCs w:val="16"/>
              </w:rPr>
              <w:t>minsta mängd</w:t>
            </w:r>
            <w:r>
              <w:rPr>
                <w:sz w:val="16"/>
                <w:szCs w:val="16"/>
              </w:rPr>
              <w:t>)</w:t>
            </w:r>
          </w:p>
        </w:tc>
      </w:tr>
      <w:tr w:rsidR="00370F5A" w14:paraId="5958E3F1" w14:textId="77777777" w:rsidTr="00012DC3">
        <w:trPr>
          <w:trHeight w:val="382"/>
        </w:trPr>
        <w:tc>
          <w:tcPr>
            <w:tcW w:w="4814" w:type="dxa"/>
          </w:tcPr>
          <w:p w14:paraId="5BD6800E"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4EFB911F"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23FB2BA7"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75C673E4" w14:textId="0FE73D2B"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370F5A" w14:paraId="4B699B5E" w14:textId="77777777" w:rsidTr="00012DC3">
        <w:trPr>
          <w:trHeight w:val="382"/>
        </w:trPr>
        <w:tc>
          <w:tcPr>
            <w:tcW w:w="4814" w:type="dxa"/>
          </w:tcPr>
          <w:p w14:paraId="422D86F7"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679F9994"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70D3B986"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05814611" w14:textId="35224E3F"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370F5A" w14:paraId="36C29770" w14:textId="77777777" w:rsidTr="00012DC3">
        <w:trPr>
          <w:trHeight w:val="382"/>
        </w:trPr>
        <w:tc>
          <w:tcPr>
            <w:tcW w:w="4814" w:type="dxa"/>
          </w:tcPr>
          <w:p w14:paraId="2D7A50E6"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487E42AC"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2ED0A663" w14:textId="77777777"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158BFF01" w14:textId="0020A680"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370F5A" w14:paraId="3A0833D6" w14:textId="77777777" w:rsidTr="00012DC3">
        <w:trPr>
          <w:trHeight w:val="382"/>
        </w:trPr>
        <w:tc>
          <w:tcPr>
            <w:tcW w:w="4814" w:type="dxa"/>
          </w:tcPr>
          <w:p w14:paraId="623887DD"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2DC123DF"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6589DBC8"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74C16337" w14:textId="7FA02748"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370F5A" w14:paraId="2265D892" w14:textId="77777777" w:rsidTr="00012DC3">
        <w:trPr>
          <w:trHeight w:val="382"/>
        </w:trPr>
        <w:tc>
          <w:tcPr>
            <w:tcW w:w="4814" w:type="dxa"/>
          </w:tcPr>
          <w:p w14:paraId="67B96026"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4DAA6F9D"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1E88C3C3"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7FCACEA0" w14:textId="3E0FEA7F"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370F5A" w14:paraId="0A47F9B9" w14:textId="77777777" w:rsidTr="00012DC3">
        <w:trPr>
          <w:trHeight w:val="382"/>
        </w:trPr>
        <w:tc>
          <w:tcPr>
            <w:tcW w:w="4814" w:type="dxa"/>
          </w:tcPr>
          <w:p w14:paraId="38322A0A"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778382AB"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0B38CD70" w14:textId="77777777" w:rsidR="00370F5A" w:rsidRPr="005117CD"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1D2E0A25" w14:textId="03A3DD3C" w:rsidR="00370F5A" w:rsidRDefault="00370F5A"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012DC3" w14:paraId="1B9B40F0" w14:textId="77777777" w:rsidTr="00012DC3">
        <w:trPr>
          <w:trHeight w:val="382"/>
        </w:trPr>
        <w:tc>
          <w:tcPr>
            <w:tcW w:w="4814" w:type="dxa"/>
          </w:tcPr>
          <w:p w14:paraId="5C2940D0" w14:textId="07DDC0D1" w:rsidR="00012DC3" w:rsidRPr="005117CD" w:rsidRDefault="00012DC3"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35A863D3" w14:textId="613ABB22" w:rsidR="00012DC3" w:rsidRPr="005117CD" w:rsidRDefault="00012DC3"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347" w:type="dxa"/>
          </w:tcPr>
          <w:p w14:paraId="180A5D96" w14:textId="252A03CF" w:rsidR="00012DC3" w:rsidRPr="005117CD" w:rsidRDefault="00012DC3"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121" w:type="dxa"/>
          </w:tcPr>
          <w:p w14:paraId="60B5055A" w14:textId="57E0EAB9" w:rsidR="00012DC3" w:rsidRPr="005117CD" w:rsidRDefault="00012DC3" w:rsidP="00012DC3">
            <w:pPr>
              <w:pStyle w:val="Flt-svar"/>
              <w:keepNext/>
              <w:keepLines/>
              <w:suppressAutoHyphens/>
              <w:spacing w:before="60"/>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bl>
    <w:p w14:paraId="72DD4300" w14:textId="77777777" w:rsidR="004871FE" w:rsidRPr="006F1BCC" w:rsidRDefault="004871FE" w:rsidP="006F1BCC">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6F1BCC" w14:paraId="40DD120E" w14:textId="77777777" w:rsidTr="009F2CC2">
        <w:tc>
          <w:tcPr>
            <w:tcW w:w="9629" w:type="dxa"/>
            <w:shd w:val="clear" w:color="auto" w:fill="E9E9E9"/>
          </w:tcPr>
          <w:p w14:paraId="200A293F" w14:textId="3DD5C0A8" w:rsidR="006F1BCC" w:rsidRDefault="006F1BCC" w:rsidP="007C70AB">
            <w:pPr>
              <w:pStyle w:val="Tabell-titelbaseradpR2"/>
              <w:numPr>
                <w:ilvl w:val="0"/>
                <w:numId w:val="6"/>
              </w:numPr>
            </w:pPr>
            <w:bookmarkStart w:id="3" w:name="_Hlk150514288"/>
            <w:r>
              <w:t>Övriga uppgifter</w:t>
            </w:r>
          </w:p>
        </w:tc>
      </w:tr>
      <w:bookmarkEnd w:id="3"/>
      <w:tr w:rsidR="006F1BCC" w14:paraId="5B08E472" w14:textId="77777777" w:rsidTr="007C70AB">
        <w:tc>
          <w:tcPr>
            <w:tcW w:w="9629" w:type="dxa"/>
          </w:tcPr>
          <w:p w14:paraId="1EC0109F" w14:textId="319B22D2" w:rsidR="006F1BCC" w:rsidRDefault="006F077C" w:rsidP="008119E3">
            <w:pPr>
              <w:pStyle w:val="Flt-titel"/>
            </w:pPr>
            <w:r>
              <w:t xml:space="preserve">5.1 </w:t>
            </w:r>
            <w:r w:rsidR="008D342E" w:rsidRPr="008D342E">
              <w:t>Proven ska vara avidentifierade. Redogör för hur avidentifiering ska ske</w:t>
            </w:r>
            <w:r w:rsidR="008119E3">
              <w:t>:</w:t>
            </w:r>
            <w:r w:rsidR="006F1BCC" w:rsidRPr="008C713F">
              <w:t xml:space="preserve"> </w:t>
            </w:r>
          </w:p>
          <w:p w14:paraId="73B0A723" w14:textId="483A6035" w:rsidR="008119E3" w:rsidRPr="00243F54" w:rsidRDefault="008119E3" w:rsidP="008119E3">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A3517" w14:paraId="464DC258" w14:textId="77777777" w:rsidTr="00037958">
        <w:tc>
          <w:tcPr>
            <w:tcW w:w="9629" w:type="dxa"/>
          </w:tcPr>
          <w:p w14:paraId="67109CFE" w14:textId="29691A87" w:rsidR="00AA3517" w:rsidRPr="0091689E" w:rsidRDefault="00AA3517" w:rsidP="00A0038A">
            <w:pPr>
              <w:pStyle w:val="Flt-titel"/>
            </w:pPr>
            <w:r>
              <w:t xml:space="preserve">5.2 </w:t>
            </w:r>
            <w:r w:rsidR="0091689E" w:rsidRPr="0034792D">
              <w:t>Särskilda krav på förvaring, temperatur, säkerhet och integritet (anges i tillämpliga fall):</w:t>
            </w:r>
          </w:p>
          <w:p w14:paraId="17522B24" w14:textId="602FF335" w:rsidR="00AA3517" w:rsidRPr="00A9341F" w:rsidRDefault="00AA3517" w:rsidP="007C70AB">
            <w:pPr>
              <w:pStyle w:val="Flt-svar"/>
              <w:keepNext/>
              <w:rPr>
                <w:sz w:val="16"/>
                <w:szCs w:val="16"/>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0038A" w14:paraId="4D3042B9" w14:textId="77777777" w:rsidTr="00037958">
        <w:tc>
          <w:tcPr>
            <w:tcW w:w="9629" w:type="dxa"/>
          </w:tcPr>
          <w:p w14:paraId="3F03CFE0" w14:textId="77777777" w:rsidR="00A0038A" w:rsidRDefault="00065158" w:rsidP="00065158">
            <w:pPr>
              <w:pStyle w:val="Flt-titel"/>
            </w:pPr>
            <w:r w:rsidRPr="00065158">
              <w:t>5.3 Ange vem som är ansvarig för transporterna av prov:</w:t>
            </w:r>
          </w:p>
          <w:p w14:paraId="0E5AD1D3" w14:textId="18B30085" w:rsidR="00065158" w:rsidRPr="00065158" w:rsidRDefault="00065158" w:rsidP="00065158">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6594A1E3" w14:textId="77777777" w:rsidR="000D02BB" w:rsidRPr="00D01C40" w:rsidRDefault="000D02BB" w:rsidP="00D01C40">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FE6B9C" w14:paraId="6BCEED3A" w14:textId="77777777" w:rsidTr="009F2CC2">
        <w:tc>
          <w:tcPr>
            <w:tcW w:w="9629" w:type="dxa"/>
            <w:shd w:val="clear" w:color="auto" w:fill="E9E9E9"/>
          </w:tcPr>
          <w:p w14:paraId="660869C7" w14:textId="4E34AD82" w:rsidR="00FE6B9C" w:rsidRDefault="00FE6B9C" w:rsidP="00D01C40">
            <w:pPr>
              <w:pStyle w:val="Tabell-titelbaseradpR2"/>
              <w:keepLines/>
              <w:numPr>
                <w:ilvl w:val="0"/>
                <w:numId w:val="6"/>
              </w:numPr>
            </w:pPr>
            <w:r>
              <w:lastRenderedPageBreak/>
              <w:t>Villkor</w:t>
            </w:r>
          </w:p>
        </w:tc>
      </w:tr>
      <w:tr w:rsidR="0091689E" w14:paraId="58D83191" w14:textId="77777777" w:rsidTr="007C70AB">
        <w:tc>
          <w:tcPr>
            <w:tcW w:w="9629" w:type="dxa"/>
            <w:tcBorders>
              <w:bottom w:val="single" w:sz="4" w:space="0" w:color="auto"/>
            </w:tcBorders>
          </w:tcPr>
          <w:p w14:paraId="034ADD7D" w14:textId="77777777" w:rsidR="003A6067" w:rsidRDefault="003A6067" w:rsidP="00D01C40">
            <w:pPr>
              <w:pStyle w:val="Numreradlista"/>
              <w:keepNext/>
              <w:numPr>
                <w:ilvl w:val="0"/>
                <w:numId w:val="0"/>
              </w:numPr>
              <w:spacing w:before="120"/>
              <w:ind w:left="397" w:hanging="397"/>
              <w:rPr>
                <w:lang w:bidi="sv-SE"/>
              </w:rPr>
            </w:pPr>
            <w:r>
              <w:rPr>
                <w:lang w:bidi="sv-SE"/>
              </w:rPr>
              <w:t xml:space="preserve">Villkoren i detta avtal gäller </w:t>
            </w:r>
            <w:proofErr w:type="gramStart"/>
            <w:r>
              <w:rPr>
                <w:lang w:bidi="sv-SE"/>
              </w:rPr>
              <w:t>tillsvidare</w:t>
            </w:r>
            <w:proofErr w:type="gramEnd"/>
            <w:r>
              <w:rPr>
                <w:lang w:bidi="sv-SE"/>
              </w:rPr>
              <w:t xml:space="preserve"> eller tills prov har destruerats.</w:t>
            </w:r>
          </w:p>
          <w:p w14:paraId="6A1FA9CC" w14:textId="77777777" w:rsidR="003A6067" w:rsidRPr="00686F88" w:rsidRDefault="003A6067" w:rsidP="00D01C40">
            <w:pPr>
              <w:pStyle w:val="Numreradlista"/>
              <w:keepNext/>
              <w:rPr>
                <w:lang w:bidi="sv-SE"/>
              </w:rPr>
            </w:pPr>
            <w:r w:rsidRPr="00686F88">
              <w:rPr>
                <w:lang w:bidi="sv-SE"/>
              </w:rPr>
              <w:t xml:space="preserve">Prov får endast användas för </w:t>
            </w:r>
            <w:r>
              <w:rPr>
                <w:lang w:bidi="sv-SE"/>
              </w:rPr>
              <w:t>användningen/</w:t>
            </w:r>
            <w:r w:rsidRPr="00686F88">
              <w:rPr>
                <w:lang w:bidi="sv-SE"/>
              </w:rPr>
              <w:t>ändamål</w:t>
            </w:r>
            <w:r>
              <w:rPr>
                <w:lang w:bidi="sv-SE"/>
              </w:rPr>
              <w:t>et</w:t>
            </w:r>
            <w:r w:rsidRPr="00686F88">
              <w:rPr>
                <w:lang w:bidi="sv-SE"/>
              </w:rPr>
              <w:t xml:space="preserve"> angivet under sektion 1 i detta dokument. </w:t>
            </w:r>
          </w:p>
          <w:p w14:paraId="5BC1E973" w14:textId="77777777" w:rsidR="003A6067" w:rsidRPr="00374C67" w:rsidRDefault="003A6067" w:rsidP="00D01C40">
            <w:pPr>
              <w:pStyle w:val="Numreradlista"/>
              <w:keepNext/>
              <w:rPr>
                <w:lang w:bidi="sv-SE"/>
              </w:rPr>
            </w:pPr>
            <w:r w:rsidRPr="00374C67">
              <w:rPr>
                <w:color w:val="000000"/>
              </w:rPr>
              <w:t>Mottagaren förbinder sig att inte under några som helst omständigheter använda prov för att försöka identifiera eller komma i kontakt med provgivaren eller dess anhöriga.</w:t>
            </w:r>
          </w:p>
          <w:p w14:paraId="3925D8AA" w14:textId="77777777" w:rsidR="003A6067" w:rsidRDefault="003A6067" w:rsidP="00D01C40">
            <w:pPr>
              <w:pStyle w:val="Numreradlista"/>
              <w:keepNext/>
            </w:pPr>
            <w:r>
              <w:t>Om m</w:t>
            </w:r>
            <w:r w:rsidRPr="00E61393">
              <w:t xml:space="preserve">ottagaren skickar prov till tredje man ska </w:t>
            </w:r>
            <w:r>
              <w:t>m</w:t>
            </w:r>
            <w:r w:rsidRPr="00E61393">
              <w:t xml:space="preserve">ottagaren genom ett skriftligt avtal med tredje man ålägga tredje man samma skyldigheter i fråga om prov </w:t>
            </w:r>
            <w:r>
              <w:t>som framgår i detta avtal</w:t>
            </w:r>
            <w:r w:rsidRPr="00E61393">
              <w:t>.</w:t>
            </w:r>
          </w:p>
          <w:p w14:paraId="2D3B5928" w14:textId="7BF5BD35" w:rsidR="0091689E" w:rsidRDefault="003A6067" w:rsidP="00D01C40">
            <w:pPr>
              <w:pStyle w:val="Numreradlista"/>
              <w:keepNext/>
            </w:pPr>
            <w:r w:rsidRPr="00E61393">
              <w:t xml:space="preserve">Mottagaren </w:t>
            </w:r>
            <w:r w:rsidRPr="00367585">
              <w:t xml:space="preserve">förbinder sig att hålla </w:t>
            </w:r>
            <w:r w:rsidRPr="00D10B08">
              <w:t>sjuk</w:t>
            </w:r>
            <w:r w:rsidRPr="00367585">
              <w:t>vård</w:t>
            </w:r>
            <w:r>
              <w:t>s</w:t>
            </w:r>
            <w:r w:rsidRPr="00367585">
              <w:t>huvudmannen</w:t>
            </w:r>
            <w:r w:rsidRPr="00E61393">
              <w:t xml:space="preserve"> och/eller dess anställda skadeslösa från eventuellt krav från tredje man, inklusive skäliga juridiska kostnader, som orsakats av eller härrör från felaktig användning, förlust eller skada till följd av användning, hantering, förvaring, transport eller andra aktiviteter avseende provet som täcks av avtalet, och som inte beror på </w:t>
            </w:r>
            <w:r>
              <w:t>sjuk</w:t>
            </w:r>
            <w:r w:rsidRPr="00E61393">
              <w:t>vård</w:t>
            </w:r>
            <w:r>
              <w:t>s</w:t>
            </w:r>
            <w:r w:rsidRPr="00E61393">
              <w:t>huvudmannen uppsåtliga eller grovt oaktsamma agerande.</w:t>
            </w:r>
          </w:p>
        </w:tc>
      </w:tr>
    </w:tbl>
    <w:p w14:paraId="3A45960D" w14:textId="77777777" w:rsidR="006F1BCC" w:rsidRPr="00692807" w:rsidRDefault="006F1BCC" w:rsidP="00692807">
      <w:pPr>
        <w:spacing w:after="0"/>
        <w:rPr>
          <w:sz w:val="2"/>
          <w:szCs w:val="2"/>
        </w:rPr>
      </w:pPr>
    </w:p>
    <w:tbl>
      <w:tblPr>
        <w:tblStyle w:val="Tabellrutnt"/>
        <w:tblW w:w="9629" w:type="dxa"/>
        <w:shd w:val="clear" w:color="auto" w:fill="DBEEED"/>
        <w:tblLayout w:type="fixed"/>
        <w:tblLook w:val="04A0" w:firstRow="1" w:lastRow="0" w:firstColumn="1" w:lastColumn="0" w:noHBand="0" w:noVBand="1"/>
      </w:tblPr>
      <w:tblGrid>
        <w:gridCol w:w="4814"/>
        <w:gridCol w:w="4815"/>
      </w:tblGrid>
      <w:tr w:rsidR="001B0087" w:rsidRPr="001B0087" w14:paraId="067D2EB8" w14:textId="77777777" w:rsidTr="000A1B70">
        <w:tc>
          <w:tcPr>
            <w:tcW w:w="9629" w:type="dxa"/>
            <w:gridSpan w:val="2"/>
            <w:tcBorders>
              <w:bottom w:val="single" w:sz="4" w:space="0" w:color="auto"/>
            </w:tcBorders>
            <w:shd w:val="clear" w:color="auto" w:fill="DBEEED"/>
          </w:tcPr>
          <w:p w14:paraId="35A4988D" w14:textId="106C27F2" w:rsidR="000D02BB" w:rsidRPr="001B0087" w:rsidRDefault="00D1690F" w:rsidP="0002690B">
            <w:pPr>
              <w:pStyle w:val="Tabell-titelbaseradpR2"/>
              <w:numPr>
                <w:ilvl w:val="0"/>
                <w:numId w:val="6"/>
              </w:numPr>
            </w:pPr>
            <w:r w:rsidRPr="001B0087">
              <w:t xml:space="preserve">Ifylles av </w:t>
            </w:r>
            <w:r w:rsidR="00921ACC" w:rsidRPr="001B0087">
              <w:t>sjukvårdshuvudmannens biobank</w:t>
            </w:r>
          </w:p>
        </w:tc>
      </w:tr>
      <w:tr w:rsidR="000D02BB" w14:paraId="6C267BD9" w14:textId="77777777" w:rsidTr="000A1B70">
        <w:tc>
          <w:tcPr>
            <w:tcW w:w="9629" w:type="dxa"/>
            <w:gridSpan w:val="2"/>
            <w:tcBorders>
              <w:bottom w:val="nil"/>
            </w:tcBorders>
            <w:shd w:val="clear" w:color="auto" w:fill="DBEEED"/>
          </w:tcPr>
          <w:p w14:paraId="2E78D23F" w14:textId="4D4DFDBF" w:rsidR="000D02BB" w:rsidRDefault="00740C60" w:rsidP="00CD0984">
            <w:pPr>
              <w:pStyle w:val="Flt-titel"/>
              <w:spacing w:after="120"/>
            </w:pPr>
            <w:r>
              <w:t xml:space="preserve">7.1 </w:t>
            </w:r>
            <w:r w:rsidR="002B0B70" w:rsidRPr="00152716">
              <w:t>Ansökan om prov:</w:t>
            </w:r>
          </w:p>
        </w:tc>
      </w:tr>
      <w:tr w:rsidR="00683B98" w14:paraId="5AF1B332" w14:textId="77777777" w:rsidTr="000A1B70">
        <w:tc>
          <w:tcPr>
            <w:tcW w:w="4814" w:type="dxa"/>
            <w:tcBorders>
              <w:top w:val="nil"/>
              <w:bottom w:val="single" w:sz="4" w:space="0" w:color="auto"/>
              <w:right w:val="nil"/>
            </w:tcBorders>
            <w:shd w:val="clear" w:color="auto" w:fill="DBEEED"/>
          </w:tcPr>
          <w:p w14:paraId="2F31387C" w14:textId="1AA581EF" w:rsidR="00683B98" w:rsidRDefault="00000000" w:rsidP="00921ACC">
            <w:pPr>
              <w:pStyle w:val="Numreradlista"/>
              <w:numPr>
                <w:ilvl w:val="0"/>
                <w:numId w:val="0"/>
              </w:numPr>
              <w:ind w:left="397" w:hanging="397"/>
            </w:pPr>
            <w:sdt>
              <w:sdtPr>
                <w:rPr>
                  <w:sz w:val="20"/>
                  <w:szCs w:val="32"/>
                </w:rPr>
                <w:id w:val="230590625"/>
                <w14:checkbox>
                  <w14:checked w14:val="0"/>
                  <w14:checkedState w14:val="2612" w14:font="MS Gothic"/>
                  <w14:uncheckedState w14:val="2610" w14:font="MS Gothic"/>
                </w14:checkbox>
              </w:sdtPr>
              <w:sdtContent>
                <w:r w:rsidR="0015169D">
                  <w:rPr>
                    <w:rFonts w:ascii="MS Gothic" w:eastAsia="MS Gothic" w:hAnsi="MS Gothic" w:hint="eastAsia"/>
                    <w:sz w:val="20"/>
                    <w:szCs w:val="32"/>
                  </w:rPr>
                  <w:t>☐</w:t>
                </w:r>
              </w:sdtContent>
            </w:sdt>
            <w:r w:rsidR="00CB2789">
              <w:t xml:space="preserve"> Beviljas</w:t>
            </w:r>
          </w:p>
        </w:tc>
        <w:tc>
          <w:tcPr>
            <w:tcW w:w="4815" w:type="dxa"/>
            <w:tcBorders>
              <w:top w:val="nil"/>
              <w:left w:val="nil"/>
              <w:bottom w:val="single" w:sz="4" w:space="0" w:color="auto"/>
            </w:tcBorders>
            <w:shd w:val="clear" w:color="auto" w:fill="DBEEED"/>
          </w:tcPr>
          <w:p w14:paraId="596362E3" w14:textId="08D165A1" w:rsidR="00683B98" w:rsidRDefault="00000000" w:rsidP="00921ACC">
            <w:pPr>
              <w:pStyle w:val="Numreradlista"/>
              <w:numPr>
                <w:ilvl w:val="0"/>
                <w:numId w:val="0"/>
              </w:numPr>
              <w:ind w:left="397" w:hanging="397"/>
            </w:pPr>
            <w:sdt>
              <w:sdtPr>
                <w:rPr>
                  <w:sz w:val="20"/>
                  <w:szCs w:val="32"/>
                </w:rPr>
                <w:id w:val="-2130776160"/>
                <w14:checkbox>
                  <w14:checked w14:val="0"/>
                  <w14:checkedState w14:val="2612" w14:font="MS Gothic"/>
                  <w14:uncheckedState w14:val="2610" w14:font="MS Gothic"/>
                </w14:checkbox>
              </w:sdtPr>
              <w:sdtContent>
                <w:r w:rsidR="00C4113F">
                  <w:rPr>
                    <w:rFonts w:ascii="MS Gothic" w:eastAsia="MS Gothic" w:hAnsi="MS Gothic" w:hint="eastAsia"/>
                    <w:sz w:val="20"/>
                    <w:szCs w:val="32"/>
                  </w:rPr>
                  <w:t>☐</w:t>
                </w:r>
              </w:sdtContent>
            </w:sdt>
            <w:r w:rsidR="00CB2789">
              <w:t xml:space="preserve"> Avslås, motivering: </w:t>
            </w:r>
          </w:p>
          <w:p w14:paraId="13CA8234" w14:textId="2845BE89" w:rsidR="00CB2789" w:rsidRDefault="00CB2789" w:rsidP="00CB2789">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15169D" w14:paraId="4B4C0282" w14:textId="77777777" w:rsidTr="000A1B70">
        <w:tc>
          <w:tcPr>
            <w:tcW w:w="9629" w:type="dxa"/>
            <w:gridSpan w:val="2"/>
            <w:tcBorders>
              <w:top w:val="single" w:sz="4" w:space="0" w:color="auto"/>
              <w:bottom w:val="single" w:sz="4" w:space="0" w:color="auto"/>
            </w:tcBorders>
            <w:shd w:val="clear" w:color="auto" w:fill="DBEEED"/>
          </w:tcPr>
          <w:p w14:paraId="1FAFCD3B" w14:textId="16143FA8" w:rsidR="0015169D" w:rsidRPr="00FA105C" w:rsidRDefault="00740C60" w:rsidP="0015169D">
            <w:pPr>
              <w:pStyle w:val="Flt-titel"/>
            </w:pPr>
            <w:r>
              <w:t xml:space="preserve">7.2 </w:t>
            </w:r>
            <w:r w:rsidR="0015169D" w:rsidRPr="00FA105C">
              <w:t>Övriga anteckningar (såsom uppgifter om handläggningstider, när sökande kan få tillgång till prov och prioriteringar)</w:t>
            </w:r>
            <w:r w:rsidR="0015169D">
              <w:t>:</w:t>
            </w:r>
          </w:p>
          <w:p w14:paraId="68E599D9" w14:textId="366111B2" w:rsidR="0015169D" w:rsidRPr="00C4113F" w:rsidRDefault="0015169D" w:rsidP="0015169D">
            <w:pPr>
              <w:pStyle w:val="Flt-svar"/>
              <w:rPr>
                <w:szCs w:val="32"/>
              </w:rPr>
            </w:pPr>
            <w:r w:rsidRPr="00152716">
              <w:fldChar w:fldCharType="begin">
                <w:ffData>
                  <w:name w:val="Text1"/>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bl>
    <w:p w14:paraId="179D9A43" w14:textId="77777777" w:rsidR="000D02BB" w:rsidRPr="00692807" w:rsidRDefault="000D02BB" w:rsidP="00692807">
      <w:pPr>
        <w:spacing w:after="0"/>
        <w:rPr>
          <w:sz w:val="2"/>
          <w:szCs w:val="2"/>
        </w:rPr>
      </w:pPr>
    </w:p>
    <w:tbl>
      <w:tblPr>
        <w:tblStyle w:val="Tabellrutnt"/>
        <w:tblW w:w="9629" w:type="dxa"/>
        <w:tblLayout w:type="fixed"/>
        <w:tblLook w:val="04A0" w:firstRow="1" w:lastRow="0" w:firstColumn="1" w:lastColumn="0" w:noHBand="0" w:noVBand="1"/>
      </w:tblPr>
      <w:tblGrid>
        <w:gridCol w:w="4814"/>
        <w:gridCol w:w="4815"/>
      </w:tblGrid>
      <w:tr w:rsidR="0061394A" w14:paraId="5E8D704C" w14:textId="77777777" w:rsidTr="009F2CC2">
        <w:tc>
          <w:tcPr>
            <w:tcW w:w="9629" w:type="dxa"/>
            <w:gridSpan w:val="2"/>
            <w:shd w:val="clear" w:color="auto" w:fill="E9E9E9"/>
          </w:tcPr>
          <w:p w14:paraId="26DF4602" w14:textId="77777777" w:rsidR="0061394A" w:rsidRDefault="0061394A" w:rsidP="007C70AB">
            <w:pPr>
              <w:pStyle w:val="Tabell-titelbaseradpR2"/>
              <w:numPr>
                <w:ilvl w:val="0"/>
                <w:numId w:val="6"/>
              </w:numPr>
            </w:pPr>
            <w:r>
              <w:t>Underskrifter</w:t>
            </w:r>
          </w:p>
        </w:tc>
      </w:tr>
      <w:tr w:rsidR="0061394A" w14:paraId="3BC43DF2" w14:textId="77777777" w:rsidTr="001B0087">
        <w:tc>
          <w:tcPr>
            <w:tcW w:w="9629" w:type="dxa"/>
            <w:gridSpan w:val="2"/>
            <w:tcBorders>
              <w:top w:val="single" w:sz="4" w:space="0" w:color="auto"/>
            </w:tcBorders>
            <w:shd w:val="clear" w:color="auto" w:fill="DBEEED"/>
          </w:tcPr>
          <w:p w14:paraId="2E061E46" w14:textId="3200BC95" w:rsidR="0061394A" w:rsidRPr="004D6F32" w:rsidRDefault="006E4F34" w:rsidP="007C70AB">
            <w:pPr>
              <w:pStyle w:val="TabellrubrikbaseradpR3"/>
            </w:pPr>
            <w:r>
              <w:t>8</w:t>
            </w:r>
            <w:r w:rsidR="0061394A">
              <w:t>.</w:t>
            </w:r>
            <w:r w:rsidR="000D6810">
              <w:t>1</w:t>
            </w:r>
            <w:r w:rsidR="0061394A">
              <w:t xml:space="preserve"> </w:t>
            </w:r>
            <w:r w:rsidR="00DE0981" w:rsidRPr="00DE0981">
              <w:t>Behörig företrädare för sjukvårdshuvudmannens biobank</w:t>
            </w:r>
          </w:p>
        </w:tc>
      </w:tr>
      <w:tr w:rsidR="0061394A" w14:paraId="2A6E27ED" w14:textId="77777777" w:rsidTr="001B0087">
        <w:tc>
          <w:tcPr>
            <w:tcW w:w="9629" w:type="dxa"/>
            <w:gridSpan w:val="2"/>
            <w:tcBorders>
              <w:top w:val="nil"/>
              <w:bottom w:val="single" w:sz="4" w:space="0" w:color="auto"/>
            </w:tcBorders>
            <w:shd w:val="clear" w:color="auto" w:fill="DBEEED"/>
          </w:tcPr>
          <w:p w14:paraId="72893092" w14:textId="594D33C8" w:rsidR="0061394A" w:rsidRDefault="006E4F34" w:rsidP="007C70AB">
            <w:pPr>
              <w:pStyle w:val="Flt-titel"/>
              <w:keepNext/>
            </w:pPr>
            <w:r>
              <w:t>8</w:t>
            </w:r>
            <w:r w:rsidR="009A72A7">
              <w:t>.1</w:t>
            </w:r>
            <w:r w:rsidR="0061394A">
              <w:t>.1 Underskrift</w:t>
            </w:r>
          </w:p>
          <w:p w14:paraId="14195212" w14:textId="77777777" w:rsidR="0061394A" w:rsidRPr="004D6F32" w:rsidRDefault="0061394A" w:rsidP="007C70AB">
            <w:pPr>
              <w:pStyle w:val="Flt-titel"/>
              <w:rPr>
                <w:bCs/>
              </w:rPr>
            </w:pPr>
          </w:p>
        </w:tc>
      </w:tr>
      <w:tr w:rsidR="0061394A" w14:paraId="1EF175C8" w14:textId="77777777" w:rsidTr="001B0087">
        <w:tc>
          <w:tcPr>
            <w:tcW w:w="9629" w:type="dxa"/>
            <w:gridSpan w:val="2"/>
            <w:tcBorders>
              <w:top w:val="single" w:sz="4" w:space="0" w:color="auto"/>
              <w:bottom w:val="single" w:sz="4" w:space="0" w:color="auto"/>
            </w:tcBorders>
            <w:shd w:val="clear" w:color="auto" w:fill="DBEEED"/>
          </w:tcPr>
          <w:p w14:paraId="5EFE6917" w14:textId="7E82CA47" w:rsidR="0061394A" w:rsidRDefault="006E4F34" w:rsidP="007C70AB">
            <w:pPr>
              <w:pStyle w:val="Flt-titel"/>
              <w:keepNext/>
            </w:pPr>
            <w:r>
              <w:t>8</w:t>
            </w:r>
            <w:r w:rsidR="009A72A7">
              <w:t>.1</w:t>
            </w:r>
            <w:r w:rsidR="0061394A">
              <w:t>.2 Namnförtydligande</w:t>
            </w:r>
            <w:r w:rsidR="00BE21EF">
              <w:t>:</w:t>
            </w:r>
          </w:p>
          <w:p w14:paraId="611287D2" w14:textId="77777777" w:rsidR="0061394A" w:rsidRPr="004D6F32" w:rsidRDefault="0061394A" w:rsidP="007C70AB">
            <w:pPr>
              <w:pStyle w:val="Flt-svar"/>
              <w:rPr>
                <w:bCs/>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0D6810" w14:paraId="0CEBE7F5" w14:textId="77777777" w:rsidTr="001B0087">
        <w:tc>
          <w:tcPr>
            <w:tcW w:w="4814" w:type="dxa"/>
            <w:tcBorders>
              <w:top w:val="single" w:sz="4" w:space="0" w:color="auto"/>
              <w:bottom w:val="single" w:sz="4" w:space="0" w:color="auto"/>
            </w:tcBorders>
            <w:shd w:val="clear" w:color="auto" w:fill="DBEEED"/>
          </w:tcPr>
          <w:p w14:paraId="783467E7" w14:textId="101E4142" w:rsidR="000D6810" w:rsidRDefault="006E4F34" w:rsidP="007C70AB">
            <w:pPr>
              <w:pStyle w:val="Flt-titel"/>
              <w:keepNext/>
            </w:pPr>
            <w:r>
              <w:t>8</w:t>
            </w:r>
            <w:r w:rsidR="009A72A7">
              <w:t>.1.</w:t>
            </w:r>
            <w:r w:rsidR="000D6810">
              <w:t>3 Datum</w:t>
            </w:r>
            <w:r w:rsidR="00BE21EF">
              <w:t>:</w:t>
            </w:r>
          </w:p>
          <w:p w14:paraId="73C54D86" w14:textId="6FF72ADE" w:rsidR="000D6810" w:rsidRDefault="000D6810" w:rsidP="000D6810">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Borders>
              <w:top w:val="single" w:sz="4" w:space="0" w:color="auto"/>
              <w:bottom w:val="single" w:sz="4" w:space="0" w:color="auto"/>
            </w:tcBorders>
            <w:shd w:val="clear" w:color="auto" w:fill="DBEEED"/>
          </w:tcPr>
          <w:p w14:paraId="21242A16" w14:textId="4B977F80" w:rsidR="000D6810" w:rsidRDefault="006E4F34" w:rsidP="000D6810">
            <w:pPr>
              <w:pStyle w:val="Flt-titel"/>
              <w:keepNext/>
            </w:pPr>
            <w:r>
              <w:t>8</w:t>
            </w:r>
            <w:r w:rsidR="009A72A7">
              <w:t>.1.4 Ort</w:t>
            </w:r>
            <w:r w:rsidR="00BE21EF">
              <w:t>:</w:t>
            </w:r>
          </w:p>
          <w:p w14:paraId="2C351ED0" w14:textId="036F43B8" w:rsidR="000D6810" w:rsidRDefault="000D6810" w:rsidP="000D6810">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BF50E5" w14:paraId="6316FF05" w14:textId="77777777" w:rsidTr="00BF50E5">
        <w:tc>
          <w:tcPr>
            <w:tcW w:w="9629" w:type="dxa"/>
            <w:gridSpan w:val="2"/>
          </w:tcPr>
          <w:p w14:paraId="54D0A356" w14:textId="297787BB" w:rsidR="00BF50E5" w:rsidRPr="00EB05C0" w:rsidRDefault="006E4F34" w:rsidP="00EB05C0">
            <w:pPr>
              <w:pStyle w:val="TabellrubrikbaseradpR3"/>
              <w:rPr>
                <w:iCs/>
                <w:sz w:val="16"/>
                <w:szCs w:val="16"/>
              </w:rPr>
            </w:pPr>
            <w:r>
              <w:t>8</w:t>
            </w:r>
            <w:r w:rsidR="00BF50E5" w:rsidRPr="00F41613">
              <w:t>.</w:t>
            </w:r>
            <w:r w:rsidR="000D6810">
              <w:t>2</w:t>
            </w:r>
            <w:r w:rsidR="00BF50E5" w:rsidRPr="00F41613">
              <w:t xml:space="preserve"> </w:t>
            </w:r>
            <w:r w:rsidR="00EB05C0">
              <w:t xml:space="preserve">Behörig företrädare för </w:t>
            </w:r>
            <w:r w:rsidRPr="006E4F34">
              <w:t>mottagaren</w:t>
            </w:r>
          </w:p>
        </w:tc>
      </w:tr>
      <w:tr w:rsidR="00BF50E5" w14:paraId="3F25259D" w14:textId="77777777" w:rsidTr="00BF50E5">
        <w:tc>
          <w:tcPr>
            <w:tcW w:w="9629" w:type="dxa"/>
            <w:gridSpan w:val="2"/>
          </w:tcPr>
          <w:p w14:paraId="0442486C" w14:textId="0BCD7737" w:rsidR="00BF50E5" w:rsidRDefault="006E4F34" w:rsidP="007C70AB">
            <w:pPr>
              <w:pStyle w:val="Flt-titel"/>
              <w:keepNext/>
            </w:pPr>
            <w:r>
              <w:t>8</w:t>
            </w:r>
            <w:r w:rsidR="00BF50E5">
              <w:t>.</w:t>
            </w:r>
            <w:r w:rsidR="00BF5314">
              <w:t>2</w:t>
            </w:r>
            <w:r w:rsidR="00BF50E5">
              <w:t>.1 Underskrift</w:t>
            </w:r>
          </w:p>
          <w:p w14:paraId="7DE11665" w14:textId="77777777" w:rsidR="00BF50E5" w:rsidRDefault="00BF50E5" w:rsidP="007C70AB">
            <w:pPr>
              <w:pStyle w:val="Flt-svar"/>
              <w:keepNext/>
            </w:pPr>
          </w:p>
        </w:tc>
      </w:tr>
      <w:tr w:rsidR="00BF50E5" w14:paraId="18AD58A2" w14:textId="77777777" w:rsidTr="00BF50E5">
        <w:tc>
          <w:tcPr>
            <w:tcW w:w="9629" w:type="dxa"/>
            <w:gridSpan w:val="2"/>
          </w:tcPr>
          <w:p w14:paraId="0F20DADE" w14:textId="4CB5CA47" w:rsidR="00BF50E5" w:rsidRDefault="006E4F34" w:rsidP="007C70AB">
            <w:pPr>
              <w:pStyle w:val="Flt-titel"/>
              <w:keepNext/>
            </w:pPr>
            <w:r>
              <w:t>8</w:t>
            </w:r>
            <w:r w:rsidR="00BF50E5">
              <w:t>.</w:t>
            </w:r>
            <w:r w:rsidR="00F2019B">
              <w:t>2</w:t>
            </w:r>
            <w:r w:rsidR="00BF50E5">
              <w:t>.2 Namnförtydligande</w:t>
            </w:r>
          </w:p>
          <w:p w14:paraId="7A794086" w14:textId="77777777" w:rsidR="00BF50E5" w:rsidRDefault="00BF50E5" w:rsidP="007C70AB">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BE21EF" w14:paraId="7CAD1C0B" w14:textId="77777777" w:rsidTr="00BE21EF">
        <w:tc>
          <w:tcPr>
            <w:tcW w:w="4814" w:type="dxa"/>
            <w:tcBorders>
              <w:top w:val="single" w:sz="4" w:space="0" w:color="auto"/>
              <w:bottom w:val="single" w:sz="4" w:space="0" w:color="auto"/>
            </w:tcBorders>
            <w:shd w:val="clear" w:color="auto" w:fill="auto"/>
          </w:tcPr>
          <w:p w14:paraId="2A932A74" w14:textId="16B4548B" w:rsidR="00BE21EF" w:rsidRDefault="006E4F34" w:rsidP="007C70AB">
            <w:pPr>
              <w:pStyle w:val="Flt-titel"/>
              <w:keepNext/>
            </w:pPr>
            <w:r>
              <w:t>8</w:t>
            </w:r>
            <w:r w:rsidR="00BE21EF">
              <w:t>.</w:t>
            </w:r>
            <w:r w:rsidR="00F2019B">
              <w:t>2</w:t>
            </w:r>
            <w:r w:rsidR="00BE21EF">
              <w:t>.3 Datum:</w:t>
            </w:r>
          </w:p>
          <w:p w14:paraId="6AD0615B" w14:textId="77777777" w:rsidR="00BE21EF" w:rsidRDefault="00BE21EF" w:rsidP="007C70AB">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Borders>
              <w:top w:val="single" w:sz="4" w:space="0" w:color="auto"/>
              <w:bottom w:val="single" w:sz="4" w:space="0" w:color="auto"/>
            </w:tcBorders>
            <w:shd w:val="clear" w:color="auto" w:fill="auto"/>
          </w:tcPr>
          <w:p w14:paraId="5733C942" w14:textId="131814B7" w:rsidR="00BE21EF" w:rsidRDefault="006E4F34" w:rsidP="007C70AB">
            <w:pPr>
              <w:pStyle w:val="Flt-titel"/>
              <w:keepNext/>
            </w:pPr>
            <w:r>
              <w:t>8</w:t>
            </w:r>
            <w:r w:rsidR="00BE21EF">
              <w:t>.</w:t>
            </w:r>
            <w:r w:rsidR="00F2019B">
              <w:t>2</w:t>
            </w:r>
            <w:r w:rsidR="00BE21EF">
              <w:t>.4 Ort:</w:t>
            </w:r>
          </w:p>
          <w:p w14:paraId="78BCC3B6" w14:textId="77777777" w:rsidR="00BE21EF" w:rsidRDefault="00BE21EF" w:rsidP="007C70AB">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599694D6" w14:textId="77777777" w:rsidR="006F1BCC" w:rsidRDefault="006F1BCC" w:rsidP="00E86465"/>
    <w:p w14:paraId="7D118755" w14:textId="77777777" w:rsidR="00322EE2" w:rsidRDefault="00322EE2" w:rsidP="00E86465"/>
    <w:p w14:paraId="09B04B91" w14:textId="4B4FA090" w:rsidR="00637D00" w:rsidRDefault="00637D00" w:rsidP="00E86465"/>
    <w:p w14:paraId="6B3750C4" w14:textId="77777777" w:rsidR="003F7096" w:rsidRPr="008163F4" w:rsidRDefault="003F7096" w:rsidP="00C55254"/>
    <w:sectPr w:rsidR="003F7096" w:rsidRPr="008163F4" w:rsidSect="00107B6D">
      <w:headerReference w:type="even" r:id="rId7"/>
      <w:headerReference w:type="default" r:id="rId8"/>
      <w:footerReference w:type="default" r:id="rId9"/>
      <w:headerReference w:type="first" r:id="rId10"/>
      <w:footerReference w:type="first" r:id="rId11"/>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9D69" w14:textId="77777777" w:rsidR="00B8668F" w:rsidRDefault="00B8668F" w:rsidP="00702A07">
      <w:r>
        <w:separator/>
      </w:r>
    </w:p>
    <w:p w14:paraId="1DEEC1AE" w14:textId="77777777" w:rsidR="00B8668F" w:rsidRDefault="00B8668F" w:rsidP="00702A07"/>
    <w:p w14:paraId="6B88DF7D" w14:textId="77777777" w:rsidR="00B8668F" w:rsidRDefault="00B8668F" w:rsidP="00702A07"/>
    <w:p w14:paraId="7CF2AFD9" w14:textId="77777777" w:rsidR="00B8668F" w:rsidRDefault="00B8668F" w:rsidP="00702A07"/>
    <w:p w14:paraId="05511857" w14:textId="77777777" w:rsidR="00B8668F" w:rsidRDefault="00B8668F" w:rsidP="00702A07"/>
    <w:p w14:paraId="131F6281" w14:textId="77777777" w:rsidR="00B8668F" w:rsidRDefault="00B8668F" w:rsidP="00702A07"/>
    <w:p w14:paraId="36129860" w14:textId="77777777" w:rsidR="00B8668F" w:rsidRDefault="00B8668F" w:rsidP="00702A07"/>
  </w:endnote>
  <w:endnote w:type="continuationSeparator" w:id="0">
    <w:p w14:paraId="13A43ABA" w14:textId="77777777" w:rsidR="00B8668F" w:rsidRDefault="00B8668F" w:rsidP="00702A07">
      <w:r>
        <w:continuationSeparator/>
      </w:r>
    </w:p>
    <w:p w14:paraId="1E6DB456" w14:textId="77777777" w:rsidR="00B8668F" w:rsidRDefault="00B8668F" w:rsidP="00702A07"/>
    <w:p w14:paraId="71AC0BA6" w14:textId="77777777" w:rsidR="00B8668F" w:rsidRDefault="00B8668F" w:rsidP="00702A07"/>
    <w:p w14:paraId="7047D949" w14:textId="77777777" w:rsidR="00B8668F" w:rsidRDefault="00B8668F" w:rsidP="00702A07"/>
    <w:p w14:paraId="0F67BAA3" w14:textId="77777777" w:rsidR="00B8668F" w:rsidRDefault="00B8668F" w:rsidP="00702A07"/>
    <w:p w14:paraId="196FAF19" w14:textId="77777777" w:rsidR="00B8668F" w:rsidRDefault="00B8668F" w:rsidP="00702A07"/>
    <w:p w14:paraId="6C9D082E" w14:textId="77777777" w:rsidR="00B8668F" w:rsidRDefault="00B8668F"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22579"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69EF6"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55DC1"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D879E"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B4B0" w14:textId="77777777" w:rsidR="00B8668F" w:rsidRDefault="00B8668F" w:rsidP="00702A07">
      <w:r>
        <w:separator/>
      </w:r>
    </w:p>
    <w:p w14:paraId="364F9A55" w14:textId="77777777" w:rsidR="00B8668F" w:rsidRDefault="00B8668F" w:rsidP="00702A07"/>
    <w:p w14:paraId="26E072EA" w14:textId="77777777" w:rsidR="00B8668F" w:rsidRDefault="00B8668F" w:rsidP="00702A07"/>
    <w:p w14:paraId="0BA55227" w14:textId="77777777" w:rsidR="00B8668F" w:rsidRDefault="00B8668F" w:rsidP="00702A07"/>
    <w:p w14:paraId="604D5F28" w14:textId="77777777" w:rsidR="00B8668F" w:rsidRDefault="00B8668F" w:rsidP="00702A07"/>
    <w:p w14:paraId="13487C31" w14:textId="77777777" w:rsidR="00B8668F" w:rsidRDefault="00B8668F" w:rsidP="00702A07"/>
    <w:p w14:paraId="5ED1248A" w14:textId="77777777" w:rsidR="00B8668F" w:rsidRDefault="00B8668F" w:rsidP="00702A07"/>
  </w:footnote>
  <w:footnote w:type="continuationSeparator" w:id="0">
    <w:p w14:paraId="25D77545" w14:textId="77777777" w:rsidR="00B8668F" w:rsidRDefault="00B8668F" w:rsidP="00702A07">
      <w:r>
        <w:continuationSeparator/>
      </w:r>
    </w:p>
    <w:p w14:paraId="55BA9BE0" w14:textId="77777777" w:rsidR="00B8668F" w:rsidRDefault="00B8668F" w:rsidP="00702A07"/>
    <w:p w14:paraId="72FAC8F9" w14:textId="77777777" w:rsidR="00B8668F" w:rsidRDefault="00B8668F" w:rsidP="00702A07"/>
    <w:p w14:paraId="19FCE82E" w14:textId="77777777" w:rsidR="00B8668F" w:rsidRDefault="00B8668F" w:rsidP="00702A07"/>
    <w:p w14:paraId="1663D999" w14:textId="77777777" w:rsidR="00B8668F" w:rsidRDefault="00B8668F" w:rsidP="00702A07"/>
    <w:p w14:paraId="0F9F6E7E" w14:textId="77777777" w:rsidR="00B8668F" w:rsidRDefault="00B8668F" w:rsidP="00702A07"/>
    <w:p w14:paraId="725E9C2E" w14:textId="77777777" w:rsidR="00B8668F" w:rsidRDefault="00B8668F"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048353D9" w:rsidR="00215DED" w:rsidRPr="005F58C0" w:rsidRDefault="00CD23BD" w:rsidP="00E86465">
    <w:pPr>
      <w:pStyle w:val="Sidhuvud"/>
      <w:tabs>
        <w:tab w:val="clear" w:pos="10760"/>
        <w:tab w:val="right" w:pos="9638"/>
      </w:tabs>
      <w:ind w:left="-567" w:right="-568"/>
    </w:pPr>
    <w:r w:rsidRPr="005F58C0">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5F58C0">
      <w:t xml:space="preserve">Dokument: </w:t>
    </w:r>
    <w:r w:rsidR="000A168A" w:rsidRPr="005F58C0">
      <w:t>L5</w:t>
    </w:r>
    <w:r w:rsidR="003B2667" w:rsidRPr="005F58C0">
      <w:t xml:space="preserve">   Version: </w:t>
    </w:r>
    <w:r w:rsidR="005F58C0" w:rsidRPr="005F58C0">
      <w:t>10.</w:t>
    </w:r>
    <w:r w:rsidR="00553B65">
      <w:t>1</w:t>
    </w:r>
    <w:r w:rsidR="003B2667" w:rsidRPr="005F58C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2DCBCF3F">
              <wp:simplePos x="0" y="0"/>
              <wp:positionH relativeFrom="column">
                <wp:posOffset>3175</wp:posOffset>
              </wp:positionH>
              <wp:positionV relativeFrom="paragraph">
                <wp:posOffset>819785</wp:posOffset>
              </wp:positionV>
              <wp:extent cx="5277485" cy="450215"/>
              <wp:effectExtent l="0" t="0" r="0" b="6985"/>
              <wp:wrapTopAndBottom/>
              <wp:docPr id="13" name="Textruta 13"/>
              <wp:cNvGraphicFramePr/>
              <a:graphic xmlns:a="http://schemas.openxmlformats.org/drawingml/2006/main">
                <a:graphicData uri="http://schemas.microsoft.com/office/word/2010/wordprocessingShape">
                  <wps:wsp>
                    <wps:cNvSpPr txBox="1"/>
                    <wps:spPr>
                      <a:xfrm>
                        <a:off x="0" y="0"/>
                        <a:ext cx="5277485" cy="45021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25pt;margin-top:64.55pt;width:415.55pt;height: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dLGg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55975E9B" w:rsidR="006754C0" w:rsidRPr="00BE27F4" w:rsidRDefault="006754C0" w:rsidP="00BE27F4">
                          <w:pPr>
                            <w:pStyle w:val="sidhuvudsida1"/>
                          </w:pPr>
                          <w:r w:rsidRPr="00BE27F4">
                            <w:rPr>
                              <w:b/>
                              <w:bCs/>
                            </w:rPr>
                            <w:t>Dokument:</w:t>
                          </w:r>
                          <w:r w:rsidRPr="00BE27F4">
                            <w:t xml:space="preserve"> </w:t>
                          </w:r>
                          <w:r w:rsidR="000A168A">
                            <w:t xml:space="preserve">L5. </w:t>
                          </w:r>
                          <w:r w:rsidR="005F58C0">
                            <w:t>A</w:t>
                          </w:r>
                          <w:r w:rsidR="000A168A">
                            <w:t>vtal om utlämnande</w:t>
                          </w:r>
                          <w:r w:rsidR="005F58C0">
                            <w:t xml:space="preserve"> av avidentifierade prov</w:t>
                          </w:r>
                          <w:r w:rsidRPr="00BE27F4">
                            <w:t xml:space="preserve">   </w:t>
                          </w:r>
                          <w:r w:rsidRPr="00BE27F4">
                            <w:rPr>
                              <w:b/>
                              <w:bCs/>
                            </w:rPr>
                            <w:t>Version:</w:t>
                          </w:r>
                          <w:r w:rsidRPr="00BE27F4">
                            <w:t xml:space="preserve"> </w:t>
                          </w:r>
                          <w:r w:rsidR="005F58C0">
                            <w:t>10.</w:t>
                          </w:r>
                          <w:r w:rsidR="00553B65">
                            <w:t>1</w:t>
                          </w:r>
                          <w:r w:rsidRPr="00BE27F4">
                            <w:t xml:space="preserve">   </w:t>
                          </w:r>
                          <w:r w:rsidRPr="00BE27F4">
                            <w:rPr>
                              <w:b/>
                              <w:bCs/>
                            </w:rPr>
                            <w:t>Datum:</w:t>
                          </w:r>
                          <w:r w:rsidRPr="00BE27F4">
                            <w:t xml:space="preserve"> 202</w:t>
                          </w:r>
                          <w:r w:rsidR="000A168A">
                            <w:t>3</w:t>
                          </w:r>
                          <w:r w:rsidRPr="00BE27F4">
                            <w:t>-</w:t>
                          </w:r>
                          <w:r w:rsidR="00553B65">
                            <w:t>11</w:t>
                          </w:r>
                          <w:r w:rsidRPr="00BE27F4">
                            <w:t>-</w:t>
                          </w:r>
                          <w:r w:rsidR="00183D2E">
                            <w:t>15</w:t>
                          </w:r>
                          <w:r w:rsidRPr="00BE27F4">
                            <w:t xml:space="preserve">   </w:t>
                          </w:r>
                        </w:p>
                        <w:p w14:paraId="11EE4768" w14:textId="1F7F9F54" w:rsidR="006754C0" w:rsidRPr="00D44AB7" w:rsidRDefault="006754C0" w:rsidP="00BE27F4">
                          <w:pPr>
                            <w:pStyle w:val="sidhuvudsida1"/>
                            <w:rPr>
                              <w:i w:val="0"/>
                              <w:iCs w:val="0"/>
                            </w:rPr>
                          </w:pPr>
                          <w:r w:rsidRPr="00BE27F4">
                            <w:rPr>
                              <w:b/>
                              <w:bCs/>
                            </w:rPr>
                            <w:t>Fastställd av:</w:t>
                          </w:r>
                          <w:r w:rsidRPr="00BE27F4">
                            <w:t xml:space="preserve"> </w:t>
                          </w:r>
                          <w:r w:rsidR="000A168A">
                            <w:t>Ledningsgrupp</w:t>
                          </w:r>
                          <w:r w:rsidRPr="00BE27F4">
                            <w:t xml:space="preserve"> på uppdrag av styrgrupp </w:t>
                          </w:r>
                          <w:r w:rsidR="000A168A">
                            <w:t>för</w:t>
                          </w:r>
                          <w:r w:rsidRPr="00BE27F4">
                            <w:t xml:space="preserve"> </w:t>
                          </w:r>
                          <w:r w:rsidRPr="00BE27F4">
                            <w:rPr>
                              <w:rStyle w:val="SidhuvudChar"/>
                              <w:rFonts w:cstheme="minorBidi"/>
                              <w:i/>
                              <w:iCs/>
                              <w:color w:val="auto"/>
                            </w:rPr>
                            <w:t>Biobank</w:t>
                          </w:r>
                          <w:r w:rsidRPr="00BE27F4">
                            <w:t xml:space="preserve"> Sverige</w:t>
                          </w:r>
                          <w:r w:rsidR="00D44AB7">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55975E9B" w:rsidR="006754C0" w:rsidRPr="00BE27F4" w:rsidRDefault="006754C0" w:rsidP="00BE27F4">
                    <w:pPr>
                      <w:pStyle w:val="sidhuvudsida1"/>
                    </w:pPr>
                    <w:r w:rsidRPr="00BE27F4">
                      <w:rPr>
                        <w:b/>
                        <w:bCs/>
                      </w:rPr>
                      <w:t>Dokument:</w:t>
                    </w:r>
                    <w:r w:rsidRPr="00BE27F4">
                      <w:t xml:space="preserve"> </w:t>
                    </w:r>
                    <w:r w:rsidR="000A168A">
                      <w:t xml:space="preserve">L5. </w:t>
                    </w:r>
                    <w:r w:rsidR="005F58C0">
                      <w:t>A</w:t>
                    </w:r>
                    <w:r w:rsidR="000A168A">
                      <w:t>vtal om utlämnande</w:t>
                    </w:r>
                    <w:r w:rsidR="005F58C0">
                      <w:t xml:space="preserve"> av avidentifierade prov</w:t>
                    </w:r>
                    <w:r w:rsidRPr="00BE27F4">
                      <w:t xml:space="preserve">   </w:t>
                    </w:r>
                    <w:r w:rsidRPr="00BE27F4">
                      <w:rPr>
                        <w:b/>
                        <w:bCs/>
                      </w:rPr>
                      <w:t>Version:</w:t>
                    </w:r>
                    <w:r w:rsidRPr="00BE27F4">
                      <w:t xml:space="preserve"> </w:t>
                    </w:r>
                    <w:r w:rsidR="005F58C0">
                      <w:t>10.</w:t>
                    </w:r>
                    <w:r w:rsidR="00553B65">
                      <w:t>1</w:t>
                    </w:r>
                    <w:r w:rsidRPr="00BE27F4">
                      <w:t xml:space="preserve">   </w:t>
                    </w:r>
                    <w:r w:rsidRPr="00BE27F4">
                      <w:rPr>
                        <w:b/>
                        <w:bCs/>
                      </w:rPr>
                      <w:t>Datum:</w:t>
                    </w:r>
                    <w:r w:rsidRPr="00BE27F4">
                      <w:t xml:space="preserve"> 202</w:t>
                    </w:r>
                    <w:r w:rsidR="000A168A">
                      <w:t>3</w:t>
                    </w:r>
                    <w:r w:rsidRPr="00BE27F4">
                      <w:t>-</w:t>
                    </w:r>
                    <w:r w:rsidR="00553B65">
                      <w:t>11</w:t>
                    </w:r>
                    <w:r w:rsidRPr="00BE27F4">
                      <w:t>-</w:t>
                    </w:r>
                    <w:r w:rsidR="00183D2E">
                      <w:t>15</w:t>
                    </w:r>
                    <w:r w:rsidRPr="00BE27F4">
                      <w:t xml:space="preserve">   </w:t>
                    </w:r>
                  </w:p>
                  <w:p w14:paraId="11EE4768" w14:textId="1F7F9F54" w:rsidR="006754C0" w:rsidRPr="00D44AB7" w:rsidRDefault="006754C0" w:rsidP="00BE27F4">
                    <w:pPr>
                      <w:pStyle w:val="sidhuvudsida1"/>
                      <w:rPr>
                        <w:i w:val="0"/>
                        <w:iCs w:val="0"/>
                      </w:rPr>
                    </w:pPr>
                    <w:r w:rsidRPr="00BE27F4">
                      <w:rPr>
                        <w:b/>
                        <w:bCs/>
                      </w:rPr>
                      <w:t>Fastställd av:</w:t>
                    </w:r>
                    <w:r w:rsidRPr="00BE27F4">
                      <w:t xml:space="preserve"> </w:t>
                    </w:r>
                    <w:r w:rsidR="000A168A">
                      <w:t>Ledningsgrupp</w:t>
                    </w:r>
                    <w:r w:rsidRPr="00BE27F4">
                      <w:t xml:space="preserve"> på uppdrag av styrgrupp </w:t>
                    </w:r>
                    <w:r w:rsidR="000A168A">
                      <w:t>för</w:t>
                    </w:r>
                    <w:r w:rsidRPr="00BE27F4">
                      <w:t xml:space="preserve"> </w:t>
                    </w:r>
                    <w:r w:rsidRPr="00BE27F4">
                      <w:rPr>
                        <w:rStyle w:val="SidhuvudChar"/>
                        <w:rFonts w:cstheme="minorBidi"/>
                        <w:i/>
                        <w:iCs/>
                        <w:color w:val="auto"/>
                      </w:rPr>
                      <w:t>Biobank</w:t>
                    </w:r>
                    <w:r w:rsidRPr="00BE27F4">
                      <w:t xml:space="preserve"> Sverige</w:t>
                    </w:r>
                    <w:r w:rsidR="00D44AB7">
                      <w:t xml:space="preserve">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97313"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725CBC"/>
    <w:multiLevelType w:val="hybridMultilevel"/>
    <w:tmpl w:val="7E2AA4E8"/>
    <w:lvl w:ilvl="0" w:tplc="041D000F">
      <w:start w:val="1"/>
      <w:numFmt w:val="decimal"/>
      <w:lvlText w:val="%1."/>
      <w:lvlJc w:val="left"/>
      <w:pPr>
        <w:ind w:left="170" w:hanging="17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A03AD3"/>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3"/>
  </w:num>
  <w:num w:numId="3" w16cid:durableId="1059477831">
    <w:abstractNumId w:val="7"/>
  </w:num>
  <w:num w:numId="4" w16cid:durableId="339896583">
    <w:abstractNumId w:val="12"/>
  </w:num>
  <w:num w:numId="5" w16cid:durableId="306470067">
    <w:abstractNumId w:val="11"/>
  </w:num>
  <w:num w:numId="6" w16cid:durableId="404883994">
    <w:abstractNumId w:val="6"/>
  </w:num>
  <w:num w:numId="7" w16cid:durableId="1792481307">
    <w:abstractNumId w:val="8"/>
  </w:num>
  <w:num w:numId="8" w16cid:durableId="1764641851">
    <w:abstractNumId w:val="1"/>
  </w:num>
  <w:num w:numId="9" w16cid:durableId="1264995601">
    <w:abstractNumId w:val="2"/>
  </w:num>
  <w:num w:numId="10" w16cid:durableId="103162212">
    <w:abstractNumId w:val="0"/>
  </w:num>
  <w:num w:numId="11" w16cid:durableId="606885402">
    <w:abstractNumId w:val="4"/>
  </w:num>
  <w:num w:numId="12" w16cid:durableId="1515266238">
    <w:abstractNumId w:val="5"/>
  </w:num>
  <w:num w:numId="13" w16cid:durableId="2073191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KdsJUODUVGGxe1JdFLFf6Vzfq0xuOK2OKwAyTt0gRPptpYPx9Gju7Tfd0OCLUDKgqINO66kWW4zx84/gYxQ==" w:salt="Lr9UTuBnTydPXR35PE46Q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2DC3"/>
    <w:rsid w:val="0002280D"/>
    <w:rsid w:val="00065158"/>
    <w:rsid w:val="00070331"/>
    <w:rsid w:val="0007333D"/>
    <w:rsid w:val="00073B5B"/>
    <w:rsid w:val="000A168A"/>
    <w:rsid w:val="000A1B70"/>
    <w:rsid w:val="000A521B"/>
    <w:rsid w:val="000A63E0"/>
    <w:rsid w:val="000B0C77"/>
    <w:rsid w:val="000B3077"/>
    <w:rsid w:val="000C32B0"/>
    <w:rsid w:val="000D02BB"/>
    <w:rsid w:val="000D65ED"/>
    <w:rsid w:val="000D6810"/>
    <w:rsid w:val="000E2F95"/>
    <w:rsid w:val="000E734D"/>
    <w:rsid w:val="000F44DB"/>
    <w:rsid w:val="000F4A38"/>
    <w:rsid w:val="001043B3"/>
    <w:rsid w:val="00107844"/>
    <w:rsid w:val="00107B6D"/>
    <w:rsid w:val="0011512D"/>
    <w:rsid w:val="00123F8E"/>
    <w:rsid w:val="001247B7"/>
    <w:rsid w:val="00125AC7"/>
    <w:rsid w:val="00147E54"/>
    <w:rsid w:val="0015169D"/>
    <w:rsid w:val="0015182E"/>
    <w:rsid w:val="00153D59"/>
    <w:rsid w:val="0017517F"/>
    <w:rsid w:val="00180AAF"/>
    <w:rsid w:val="00183D2E"/>
    <w:rsid w:val="001858D0"/>
    <w:rsid w:val="00195795"/>
    <w:rsid w:val="001A6AF6"/>
    <w:rsid w:val="001A6F2C"/>
    <w:rsid w:val="001B0087"/>
    <w:rsid w:val="001C1C14"/>
    <w:rsid w:val="001D16EA"/>
    <w:rsid w:val="00215DED"/>
    <w:rsid w:val="00243F54"/>
    <w:rsid w:val="00244708"/>
    <w:rsid w:val="00247FAC"/>
    <w:rsid w:val="00250D87"/>
    <w:rsid w:val="002520D5"/>
    <w:rsid w:val="00254A7B"/>
    <w:rsid w:val="00285B52"/>
    <w:rsid w:val="00293ABA"/>
    <w:rsid w:val="00294538"/>
    <w:rsid w:val="002A16FF"/>
    <w:rsid w:val="002A3011"/>
    <w:rsid w:val="002B0B70"/>
    <w:rsid w:val="002B19E3"/>
    <w:rsid w:val="002B260D"/>
    <w:rsid w:val="002B54B4"/>
    <w:rsid w:val="002C5463"/>
    <w:rsid w:val="002C579F"/>
    <w:rsid w:val="002E2A70"/>
    <w:rsid w:val="002E7430"/>
    <w:rsid w:val="002F5841"/>
    <w:rsid w:val="00306DEB"/>
    <w:rsid w:val="00311ABE"/>
    <w:rsid w:val="00313774"/>
    <w:rsid w:val="003155BF"/>
    <w:rsid w:val="00322EE2"/>
    <w:rsid w:val="0033297A"/>
    <w:rsid w:val="00353F98"/>
    <w:rsid w:val="00370F5A"/>
    <w:rsid w:val="0037217D"/>
    <w:rsid w:val="00386DAE"/>
    <w:rsid w:val="00391835"/>
    <w:rsid w:val="003A3E7C"/>
    <w:rsid w:val="003A6067"/>
    <w:rsid w:val="003B2667"/>
    <w:rsid w:val="003B2EF7"/>
    <w:rsid w:val="003F7096"/>
    <w:rsid w:val="00424D56"/>
    <w:rsid w:val="00440DDC"/>
    <w:rsid w:val="0046768B"/>
    <w:rsid w:val="00473165"/>
    <w:rsid w:val="00485491"/>
    <w:rsid w:val="004871FE"/>
    <w:rsid w:val="00493FC8"/>
    <w:rsid w:val="004A1DCB"/>
    <w:rsid w:val="004C4F0E"/>
    <w:rsid w:val="004E22AF"/>
    <w:rsid w:val="004E60CB"/>
    <w:rsid w:val="004F63DE"/>
    <w:rsid w:val="005201D8"/>
    <w:rsid w:val="00553B65"/>
    <w:rsid w:val="00563C0B"/>
    <w:rsid w:val="005766AE"/>
    <w:rsid w:val="00581E39"/>
    <w:rsid w:val="00584185"/>
    <w:rsid w:val="00593ACA"/>
    <w:rsid w:val="005A7CE4"/>
    <w:rsid w:val="005C015D"/>
    <w:rsid w:val="005D0C60"/>
    <w:rsid w:val="005D5A0A"/>
    <w:rsid w:val="005E0ED9"/>
    <w:rsid w:val="005E7157"/>
    <w:rsid w:val="005F58C0"/>
    <w:rsid w:val="0060177A"/>
    <w:rsid w:val="0061394A"/>
    <w:rsid w:val="00616CB9"/>
    <w:rsid w:val="0062737B"/>
    <w:rsid w:val="00636D7D"/>
    <w:rsid w:val="00637D00"/>
    <w:rsid w:val="006666D8"/>
    <w:rsid w:val="00670004"/>
    <w:rsid w:val="006754C0"/>
    <w:rsid w:val="0067706A"/>
    <w:rsid w:val="00683B98"/>
    <w:rsid w:val="0069139A"/>
    <w:rsid w:val="00692807"/>
    <w:rsid w:val="00696A51"/>
    <w:rsid w:val="006A25BC"/>
    <w:rsid w:val="006C3D8C"/>
    <w:rsid w:val="006E2C1E"/>
    <w:rsid w:val="006E4F34"/>
    <w:rsid w:val="006F077C"/>
    <w:rsid w:val="006F1BCC"/>
    <w:rsid w:val="006F7B71"/>
    <w:rsid w:val="00702A07"/>
    <w:rsid w:val="007036C4"/>
    <w:rsid w:val="007076C1"/>
    <w:rsid w:val="00710D98"/>
    <w:rsid w:val="00727E9C"/>
    <w:rsid w:val="00740C60"/>
    <w:rsid w:val="00747159"/>
    <w:rsid w:val="00764AE1"/>
    <w:rsid w:val="007715E3"/>
    <w:rsid w:val="007802E4"/>
    <w:rsid w:val="00787155"/>
    <w:rsid w:val="007A19E7"/>
    <w:rsid w:val="007C6370"/>
    <w:rsid w:val="007F2199"/>
    <w:rsid w:val="008119A4"/>
    <w:rsid w:val="008119E3"/>
    <w:rsid w:val="008163F4"/>
    <w:rsid w:val="00835628"/>
    <w:rsid w:val="00836B28"/>
    <w:rsid w:val="00877B82"/>
    <w:rsid w:val="00882848"/>
    <w:rsid w:val="008B6339"/>
    <w:rsid w:val="008D342E"/>
    <w:rsid w:val="008E3607"/>
    <w:rsid w:val="008E6E6C"/>
    <w:rsid w:val="008F0CC0"/>
    <w:rsid w:val="008F6A3A"/>
    <w:rsid w:val="00905919"/>
    <w:rsid w:val="0091689E"/>
    <w:rsid w:val="00921ACC"/>
    <w:rsid w:val="00930AEC"/>
    <w:rsid w:val="00937709"/>
    <w:rsid w:val="0095000D"/>
    <w:rsid w:val="00953930"/>
    <w:rsid w:val="00960BA1"/>
    <w:rsid w:val="009633B8"/>
    <w:rsid w:val="00965AE8"/>
    <w:rsid w:val="0097434B"/>
    <w:rsid w:val="009807C0"/>
    <w:rsid w:val="00994104"/>
    <w:rsid w:val="00994C4E"/>
    <w:rsid w:val="009A72A7"/>
    <w:rsid w:val="009C1B4C"/>
    <w:rsid w:val="009E3BB2"/>
    <w:rsid w:val="009E47B3"/>
    <w:rsid w:val="009F2CC2"/>
    <w:rsid w:val="009F32D4"/>
    <w:rsid w:val="00A0038A"/>
    <w:rsid w:val="00A05292"/>
    <w:rsid w:val="00A36277"/>
    <w:rsid w:val="00A53283"/>
    <w:rsid w:val="00A67DA8"/>
    <w:rsid w:val="00A83EEB"/>
    <w:rsid w:val="00A856E5"/>
    <w:rsid w:val="00A86D37"/>
    <w:rsid w:val="00A96D73"/>
    <w:rsid w:val="00A97A1A"/>
    <w:rsid w:val="00AA0C08"/>
    <w:rsid w:val="00AA3517"/>
    <w:rsid w:val="00AA5EBD"/>
    <w:rsid w:val="00AA70AD"/>
    <w:rsid w:val="00AB28BF"/>
    <w:rsid w:val="00AB2BAB"/>
    <w:rsid w:val="00AD3669"/>
    <w:rsid w:val="00AE4DAF"/>
    <w:rsid w:val="00AF0700"/>
    <w:rsid w:val="00B53D7B"/>
    <w:rsid w:val="00B53E45"/>
    <w:rsid w:val="00B571BB"/>
    <w:rsid w:val="00B70035"/>
    <w:rsid w:val="00B8668F"/>
    <w:rsid w:val="00BB79C8"/>
    <w:rsid w:val="00BC1F7F"/>
    <w:rsid w:val="00BD0871"/>
    <w:rsid w:val="00BD4CEB"/>
    <w:rsid w:val="00BE011B"/>
    <w:rsid w:val="00BE1A5A"/>
    <w:rsid w:val="00BE21EF"/>
    <w:rsid w:val="00BE27F4"/>
    <w:rsid w:val="00BF452B"/>
    <w:rsid w:val="00BF460C"/>
    <w:rsid w:val="00BF487B"/>
    <w:rsid w:val="00BF4E45"/>
    <w:rsid w:val="00BF50E5"/>
    <w:rsid w:val="00BF5314"/>
    <w:rsid w:val="00BF5534"/>
    <w:rsid w:val="00C06834"/>
    <w:rsid w:val="00C10F64"/>
    <w:rsid w:val="00C11704"/>
    <w:rsid w:val="00C13BE0"/>
    <w:rsid w:val="00C25677"/>
    <w:rsid w:val="00C4113F"/>
    <w:rsid w:val="00C502D2"/>
    <w:rsid w:val="00C55254"/>
    <w:rsid w:val="00C6197B"/>
    <w:rsid w:val="00C662A6"/>
    <w:rsid w:val="00C75FAF"/>
    <w:rsid w:val="00C90573"/>
    <w:rsid w:val="00C92FD3"/>
    <w:rsid w:val="00CA4F42"/>
    <w:rsid w:val="00CB2789"/>
    <w:rsid w:val="00CC60EF"/>
    <w:rsid w:val="00CD0984"/>
    <w:rsid w:val="00CD23BD"/>
    <w:rsid w:val="00CF58D3"/>
    <w:rsid w:val="00D01C40"/>
    <w:rsid w:val="00D01EF7"/>
    <w:rsid w:val="00D1690F"/>
    <w:rsid w:val="00D30ECF"/>
    <w:rsid w:val="00D361C9"/>
    <w:rsid w:val="00D44AB7"/>
    <w:rsid w:val="00D5739E"/>
    <w:rsid w:val="00D87EAA"/>
    <w:rsid w:val="00D91EBA"/>
    <w:rsid w:val="00DB168D"/>
    <w:rsid w:val="00DC00E5"/>
    <w:rsid w:val="00DC6BB3"/>
    <w:rsid w:val="00DE0981"/>
    <w:rsid w:val="00DF230A"/>
    <w:rsid w:val="00E161B2"/>
    <w:rsid w:val="00E16D10"/>
    <w:rsid w:val="00E27164"/>
    <w:rsid w:val="00E44A04"/>
    <w:rsid w:val="00E55B80"/>
    <w:rsid w:val="00E86327"/>
    <w:rsid w:val="00E86465"/>
    <w:rsid w:val="00E87A11"/>
    <w:rsid w:val="00E92908"/>
    <w:rsid w:val="00EA01B5"/>
    <w:rsid w:val="00EA412A"/>
    <w:rsid w:val="00EA4652"/>
    <w:rsid w:val="00EB05C0"/>
    <w:rsid w:val="00EB5F3E"/>
    <w:rsid w:val="00EE12EA"/>
    <w:rsid w:val="00F15AA0"/>
    <w:rsid w:val="00F2019B"/>
    <w:rsid w:val="00F211DD"/>
    <w:rsid w:val="00F3311D"/>
    <w:rsid w:val="00F42DC8"/>
    <w:rsid w:val="00F71DB6"/>
    <w:rsid w:val="00F75C14"/>
    <w:rsid w:val="00FD2ECD"/>
    <w:rsid w:val="00FD5766"/>
    <w:rsid w:val="00FE548E"/>
    <w:rsid w:val="00FE6B9C"/>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9C"/>
    <w:pPr>
      <w:spacing w:after="240"/>
    </w:pPr>
    <w:rPr>
      <w:rFonts w:ascii="Arial" w:hAnsi="Arial"/>
      <w:sz w:val="22"/>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43B3"/>
    <w:pPr>
      <w:spacing w:before="40" w:after="60"/>
    </w:pPr>
    <w:rPr>
      <w:rFonts w:ascii="Arial" w:hAnsi="Arial"/>
      <w:sz w:val="16"/>
      <w:szCs w:val="16"/>
    </w:rPr>
  </w:style>
  <w:style w:type="paragraph" w:customStyle="1" w:styleId="Flt-svar">
    <w:name w:val="Fält-svar"/>
    <w:basedOn w:val="Normal"/>
    <w:qFormat/>
    <w:rsid w:val="000A521B"/>
    <w:pPr>
      <w:spacing w:after="60"/>
    </w:pPr>
    <w:rPr>
      <w:sz w:val="20"/>
    </w:rPr>
  </w:style>
  <w:style w:type="paragraph" w:customStyle="1" w:styleId="Tabell-titelbaseradpR2">
    <w:name w:val="Tabell-titel (baserad på R2)"/>
    <w:qFormat/>
    <w:rsid w:val="00D01C40"/>
    <w:pPr>
      <w:keepNext/>
      <w:spacing w:before="140" w:after="6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BF5534"/>
    <w:pPr>
      <w:numPr>
        <w:numId w:val="8"/>
      </w:numPr>
      <w:spacing w:before="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3A6067"/>
    <w:pPr>
      <w:keepLines/>
      <w:numPr>
        <w:numId w:val="11"/>
      </w:numPr>
      <w:spacing w:after="120"/>
    </w:pPr>
    <w:rPr>
      <w:rFonts w:ascii="Arial" w:hAnsi="Arial"/>
      <w:sz w:val="16"/>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07333D"/>
    <w:pPr>
      <w:spacing w:after="360"/>
    </w:p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 w:val="20"/>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iPriority w:val="99"/>
    <w:unhideWhenUsed/>
    <w:rsid w:val="00E161B2"/>
    <w:rPr>
      <w:color w:val="0563C1" w:themeColor="hyperlink"/>
      <w:u w:val="single"/>
    </w:rPr>
  </w:style>
  <w:style w:type="paragraph" w:customStyle="1" w:styleId="Frgadskuggning-dekorfrg11">
    <w:name w:val="Färgad skuggning - dekorfärg 11"/>
    <w:hidden/>
    <w:uiPriority w:val="99"/>
    <w:semiHidden/>
    <w:rsid w:val="0015169D"/>
    <w:rPr>
      <w:rFonts w:ascii="Times New Roman" w:eastAsia="Times New Roman" w:hAnsi="Times New Roman" w:cs="Arial"/>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769</Words>
  <Characters>4081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161</cp:revision>
  <dcterms:created xsi:type="dcterms:W3CDTF">2023-04-28T11:41:00Z</dcterms:created>
  <dcterms:modified xsi:type="dcterms:W3CDTF">2023-11-15T12:39:00Z</dcterms:modified>
</cp:coreProperties>
</file>