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Layout w:type="fix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706"/>
        <w:gridCol w:w="566"/>
        <w:gridCol w:w="2694"/>
        <w:gridCol w:w="1702"/>
        <w:gridCol w:w="1835"/>
      </w:tblGrid>
      <w:tr w:rsidR="00FA1E16" w:rsidRPr="00FA1E16" w14:paraId="7A215AFE" w14:textId="77777777" w:rsidTr="00FC0FF0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EED"/>
          </w:tcPr>
          <w:p w14:paraId="2FA222E4" w14:textId="77777777" w:rsidR="00FA1E16" w:rsidRPr="00FA1E16" w:rsidRDefault="00FA1E16" w:rsidP="00FA1E16">
            <w:pPr>
              <w:keepNext/>
              <w:spacing w:before="80" w:after="40" w:line="240" w:lineRule="auto"/>
              <w:rPr>
                <w:b/>
                <w:bCs/>
                <w:sz w:val="26"/>
                <w:szCs w:val="26"/>
              </w:rPr>
            </w:pPr>
            <w:r w:rsidRPr="00FA1E16">
              <w:rPr>
                <w:b/>
                <w:bCs/>
                <w:sz w:val="26"/>
                <w:szCs w:val="26"/>
              </w:rPr>
              <w:t>Ifylles av biobank</w:t>
            </w:r>
          </w:p>
        </w:tc>
      </w:tr>
      <w:tr w:rsidR="00FA1E16" w:rsidRPr="00FA1E16" w14:paraId="546AB77A" w14:textId="77777777" w:rsidTr="00802878">
        <w:trPr>
          <w:trHeight w:val="176"/>
        </w:trPr>
        <w:tc>
          <w:tcPr>
            <w:tcW w:w="584" w:type="pct"/>
            <w:shd w:val="clear" w:color="auto" w:fill="DBEEED"/>
            <w:vAlign w:val="center"/>
          </w:tcPr>
          <w:p w14:paraId="6CACBE21" w14:textId="77777777" w:rsidR="00FA1E16" w:rsidRPr="00FA1E16" w:rsidRDefault="00FA1E16" w:rsidP="00FA1E16">
            <w:pPr>
              <w:spacing w:after="0" w:line="240" w:lineRule="auto"/>
              <w:ind w:left="284" w:hanging="284"/>
              <w:rPr>
                <w:sz w:val="16"/>
                <w:szCs w:val="16"/>
              </w:rPr>
            </w:pPr>
            <w:r w:rsidRPr="00802878">
              <w:rPr>
                <w:sz w:val="20"/>
                <w:szCs w:val="20"/>
              </w:rPr>
              <w:t>Inkom den:</w:t>
            </w:r>
          </w:p>
        </w:tc>
        <w:tc>
          <w:tcPr>
            <w:tcW w:w="886" w:type="pct"/>
            <w:tcBorders>
              <w:right w:val="single" w:sz="4" w:space="0" w:color="auto"/>
            </w:tcBorders>
            <w:shd w:val="clear" w:color="auto" w:fill="DBEEED"/>
          </w:tcPr>
          <w:p w14:paraId="3A06DB92" w14:textId="77777777" w:rsidR="00FA1E16" w:rsidRPr="00FA1E16" w:rsidRDefault="00FA1E16" w:rsidP="00FA1E16">
            <w:pPr>
              <w:pStyle w:val="Flt-svar"/>
              <w:spacing w:before="0" w:after="0"/>
              <w:ind w:left="-113"/>
            </w:pPr>
            <w:r w:rsidRPr="00FA1E1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1E16">
              <w:instrText xml:space="preserve"> FORMTEXT </w:instrText>
            </w:r>
            <w:r w:rsidRPr="00FA1E16">
              <w:fldChar w:fldCharType="separate"/>
            </w:r>
            <w:r w:rsidRPr="00FA1E16">
              <w:t> </w:t>
            </w:r>
            <w:r w:rsidRPr="00FA1E16">
              <w:t> </w:t>
            </w:r>
            <w:r w:rsidRPr="00FA1E16">
              <w:t> </w:t>
            </w:r>
            <w:r w:rsidRPr="00FA1E16">
              <w:t> </w:t>
            </w:r>
            <w:r w:rsidRPr="00FA1E16">
              <w:t> </w:t>
            </w:r>
            <w:r w:rsidRPr="00FA1E16">
              <w:fldChar w:fldCharType="end"/>
            </w: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342232F3" w14:textId="77777777" w:rsidR="00FA1E16" w:rsidRPr="00FA1E16" w:rsidRDefault="00FA1E16" w:rsidP="00FA1E16">
            <w:pPr>
              <w:spacing w:after="0" w:line="240" w:lineRule="auto"/>
              <w:ind w:left="284" w:hanging="284"/>
              <w:rPr>
                <w:sz w:val="16"/>
                <w:szCs w:val="16"/>
              </w:rPr>
            </w:pPr>
            <w:r w:rsidRPr="00802878">
              <w:rPr>
                <w:sz w:val="20"/>
                <w:szCs w:val="20"/>
              </w:rPr>
              <w:t>Dnr:</w:t>
            </w:r>
          </w:p>
        </w:tc>
        <w:tc>
          <w:tcPr>
            <w:tcW w:w="1399" w:type="pct"/>
            <w:tcBorders>
              <w:right w:val="single" w:sz="4" w:space="0" w:color="auto"/>
            </w:tcBorders>
            <w:shd w:val="clear" w:color="auto" w:fill="DBEEED"/>
          </w:tcPr>
          <w:p w14:paraId="1F0975FC" w14:textId="77777777" w:rsidR="00FA1E16" w:rsidRPr="00FA1E16" w:rsidRDefault="00FA1E16" w:rsidP="00FA1E16">
            <w:pPr>
              <w:pStyle w:val="Flt-svar"/>
              <w:spacing w:before="0" w:after="0"/>
              <w:ind w:left="-113"/>
            </w:pPr>
            <w:r w:rsidRPr="00FA1E1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1E16">
              <w:instrText xml:space="preserve"> FORMTEXT </w:instrText>
            </w:r>
            <w:r w:rsidRPr="00FA1E16">
              <w:fldChar w:fldCharType="separate"/>
            </w:r>
            <w:r w:rsidRPr="00FA1E16">
              <w:t> </w:t>
            </w:r>
            <w:r w:rsidRPr="00FA1E16">
              <w:t> </w:t>
            </w:r>
            <w:r w:rsidRPr="00FA1E16">
              <w:t> </w:t>
            </w:r>
            <w:r w:rsidRPr="00FA1E16">
              <w:t> </w:t>
            </w:r>
            <w:r w:rsidRPr="00FA1E16">
              <w:t> </w:t>
            </w:r>
            <w:r w:rsidRPr="00FA1E16">
              <w:fldChar w:fldCharType="end"/>
            </w:r>
          </w:p>
        </w:tc>
        <w:tc>
          <w:tcPr>
            <w:tcW w:w="884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490018FE" w14:textId="77777777" w:rsidR="00FA1E16" w:rsidRPr="00FA1E16" w:rsidRDefault="00FA1E16" w:rsidP="00FA1E16">
            <w:pPr>
              <w:spacing w:after="0" w:line="240" w:lineRule="auto"/>
              <w:ind w:left="284" w:hanging="284"/>
              <w:rPr>
                <w:sz w:val="16"/>
                <w:szCs w:val="16"/>
              </w:rPr>
            </w:pPr>
            <w:r w:rsidRPr="00802878">
              <w:rPr>
                <w:sz w:val="20"/>
                <w:szCs w:val="20"/>
              </w:rPr>
              <w:t>Provsamlings-ID:</w:t>
            </w:r>
          </w:p>
        </w:tc>
        <w:tc>
          <w:tcPr>
            <w:tcW w:w="953" w:type="pct"/>
            <w:shd w:val="clear" w:color="auto" w:fill="DBEEED"/>
          </w:tcPr>
          <w:p w14:paraId="23CB96F3" w14:textId="77777777" w:rsidR="00FA1E16" w:rsidRPr="00FA1E16" w:rsidRDefault="00FA1E16" w:rsidP="00FA1E16">
            <w:pPr>
              <w:pStyle w:val="Flt-svar"/>
              <w:spacing w:before="0" w:after="0"/>
              <w:ind w:left="-113"/>
            </w:pPr>
            <w:r w:rsidRPr="00FA1E1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1E16">
              <w:instrText xml:space="preserve"> FORMTEXT </w:instrText>
            </w:r>
            <w:r w:rsidRPr="00FA1E16">
              <w:fldChar w:fldCharType="separate"/>
            </w:r>
            <w:r w:rsidRPr="00FA1E16">
              <w:t> </w:t>
            </w:r>
            <w:r w:rsidRPr="00FA1E16">
              <w:t> </w:t>
            </w:r>
            <w:r w:rsidRPr="00FA1E16">
              <w:t> </w:t>
            </w:r>
            <w:r w:rsidRPr="00FA1E16">
              <w:t> </w:t>
            </w:r>
            <w:r w:rsidRPr="00FA1E16">
              <w:t> </w:t>
            </w:r>
            <w:r w:rsidRPr="00FA1E16">
              <w:fldChar w:fldCharType="end"/>
            </w:r>
          </w:p>
        </w:tc>
      </w:tr>
    </w:tbl>
    <w:p w14:paraId="5D8F4F53" w14:textId="5319F5E9" w:rsidR="00C81460" w:rsidRDefault="006A0C68" w:rsidP="00636901">
      <w:pPr>
        <w:pStyle w:val="Rubrik1"/>
      </w:pPr>
      <w:r>
        <w:t>L1</w:t>
      </w:r>
      <w:r w:rsidR="009C46A4" w:rsidRPr="009C46A4">
        <w:t xml:space="preserve"> c. Bilaga – Uppgifter om befintliga prov i PKU-biobanken</w:t>
      </w: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C1207B" w14:paraId="57B23502" w14:textId="77777777" w:rsidTr="00FB389E">
        <w:tc>
          <w:tcPr>
            <w:tcW w:w="9629" w:type="dxa"/>
            <w:shd w:val="clear" w:color="auto" w:fill="E9E9E9"/>
          </w:tcPr>
          <w:p w14:paraId="4D47D48E" w14:textId="31A9D1D4" w:rsidR="00C1207B" w:rsidRDefault="00C1207B" w:rsidP="00306957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Forskningsstudien</w:t>
            </w:r>
          </w:p>
        </w:tc>
      </w:tr>
      <w:tr w:rsidR="008D4DE3" w14:paraId="6607FBEC" w14:textId="77777777" w:rsidTr="003F2511">
        <w:tc>
          <w:tcPr>
            <w:tcW w:w="9629" w:type="dxa"/>
          </w:tcPr>
          <w:p w14:paraId="5236A4C5" w14:textId="10C8C780" w:rsidR="008D4DE3" w:rsidRDefault="008D4DE3" w:rsidP="008D4DE3">
            <w:pPr>
              <w:pStyle w:val="Flt-titel"/>
              <w:keepNext/>
              <w:keepLines/>
            </w:pPr>
            <w:r w:rsidRPr="008D4DE3">
              <w:t>1.1 Studiens namn</w:t>
            </w:r>
            <w:r>
              <w:t>:</w:t>
            </w:r>
          </w:p>
          <w:p w14:paraId="2D56625B" w14:textId="06237F6C" w:rsidR="008D4DE3" w:rsidRDefault="008D4DE3" w:rsidP="00306957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8D4DE3" w14:paraId="22C98C44" w14:textId="77777777" w:rsidTr="003F2511">
        <w:tc>
          <w:tcPr>
            <w:tcW w:w="9629" w:type="dxa"/>
          </w:tcPr>
          <w:p w14:paraId="35F87377" w14:textId="77777777" w:rsidR="009921E0" w:rsidRDefault="009921E0" w:rsidP="00B40817">
            <w:pPr>
              <w:pStyle w:val="Flt-titel"/>
            </w:pPr>
            <w:r>
              <w:t>1.2 Studiens arbetsnamn och/eller studie-ID (om tillämpligt):</w:t>
            </w:r>
          </w:p>
          <w:p w14:paraId="05F85460" w14:textId="177269DC" w:rsidR="008D4DE3" w:rsidRDefault="009921E0" w:rsidP="00B40817">
            <w:pPr>
              <w:pStyle w:val="Flt-svar"/>
            </w:pPr>
            <w:r w:rsidRPr="003F5FA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5FA0">
              <w:instrText xml:space="preserve"> FORMTEXT </w:instrText>
            </w:r>
            <w:r w:rsidRPr="003F5FA0">
              <w:fldChar w:fldCharType="separate"/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fldChar w:fldCharType="end"/>
            </w:r>
          </w:p>
        </w:tc>
      </w:tr>
      <w:tr w:rsidR="008D4DE3" w14:paraId="13E322CA" w14:textId="77777777" w:rsidTr="003F2511">
        <w:tc>
          <w:tcPr>
            <w:tcW w:w="9629" w:type="dxa"/>
          </w:tcPr>
          <w:p w14:paraId="0E583C85" w14:textId="77777777" w:rsidR="00B40817" w:rsidRDefault="00B40817" w:rsidP="00B40817">
            <w:pPr>
              <w:pStyle w:val="Flt-titel"/>
            </w:pPr>
            <w:r w:rsidRPr="00B40817">
              <w:t>1.3 Etikgodkännande dnr samtliga:</w:t>
            </w:r>
            <w:r w:rsidRPr="08E92871">
              <w:rPr>
                <w:sz w:val="17"/>
                <w:szCs w:val="17"/>
              </w:rPr>
              <w:t xml:space="preserve"> </w:t>
            </w:r>
          </w:p>
          <w:p w14:paraId="5A9EA9C0" w14:textId="05DBC8C6" w:rsidR="008D4DE3" w:rsidRDefault="004B540B" w:rsidP="00B40817">
            <w:pPr>
              <w:pStyle w:val="Flt-svar"/>
            </w:pPr>
            <w:r w:rsidRPr="003F5FA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5FA0">
              <w:instrText xml:space="preserve"> FORMTEXT </w:instrText>
            </w:r>
            <w:r w:rsidRPr="003F5FA0">
              <w:fldChar w:fldCharType="separate"/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fldChar w:fldCharType="end"/>
            </w:r>
          </w:p>
        </w:tc>
      </w:tr>
    </w:tbl>
    <w:p w14:paraId="015DCA9F" w14:textId="77777777" w:rsidR="005C015D" w:rsidRPr="004C27ED" w:rsidRDefault="005C015D" w:rsidP="004C27ED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E86327" w14:paraId="26E7DC9B" w14:textId="618D7ACC" w:rsidTr="00FB389E">
        <w:tc>
          <w:tcPr>
            <w:tcW w:w="9629" w:type="dxa"/>
            <w:gridSpan w:val="2"/>
            <w:shd w:val="clear" w:color="auto" w:fill="E9E9E9"/>
          </w:tcPr>
          <w:p w14:paraId="0BACD76D" w14:textId="3861DB11" w:rsidR="00E86327" w:rsidRDefault="00E86327" w:rsidP="005822C1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Sökande</w:t>
            </w:r>
          </w:p>
        </w:tc>
      </w:tr>
      <w:tr w:rsidR="00E86327" w14:paraId="0E64BE9F" w14:textId="00D138FC" w:rsidTr="002632EC">
        <w:tc>
          <w:tcPr>
            <w:tcW w:w="9629" w:type="dxa"/>
            <w:gridSpan w:val="2"/>
          </w:tcPr>
          <w:p w14:paraId="7583BA7D" w14:textId="7D6E7E99" w:rsidR="00E86465" w:rsidRDefault="007549A9" w:rsidP="00B40817">
            <w:pPr>
              <w:pStyle w:val="TabellrubrikbaseradpR3"/>
              <w:keepLines/>
              <w:spacing w:after="0"/>
              <w:ind w:left="454" w:hanging="454"/>
            </w:pPr>
            <w:r>
              <w:t xml:space="preserve">2.1 </w:t>
            </w:r>
            <w:r w:rsidR="00B40817">
              <w:t>Ansvarig forskare</w:t>
            </w:r>
          </w:p>
        </w:tc>
      </w:tr>
      <w:tr w:rsidR="00E86327" w14:paraId="1091CDB2" w14:textId="2EF3A87F" w:rsidTr="002632EC">
        <w:tc>
          <w:tcPr>
            <w:tcW w:w="4815" w:type="dxa"/>
          </w:tcPr>
          <w:p w14:paraId="27CD6749" w14:textId="2A4AE98D" w:rsidR="00E86465" w:rsidRDefault="004826AB" w:rsidP="005822C1">
            <w:pPr>
              <w:pStyle w:val="Flt-titel"/>
              <w:keepNext/>
              <w:keepLines/>
              <w:numPr>
                <w:ilvl w:val="2"/>
                <w:numId w:val="6"/>
              </w:numPr>
            </w:pPr>
            <w:r>
              <w:t xml:space="preserve"> </w:t>
            </w:r>
            <w:r w:rsidR="00DC0540">
              <w:t>Namn:</w:t>
            </w:r>
          </w:p>
          <w:p w14:paraId="555F6DDB" w14:textId="386243BA" w:rsidR="00DC0540" w:rsidRPr="00E86465" w:rsidRDefault="00DC0540" w:rsidP="005822C1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</w:tcPr>
          <w:p w14:paraId="6BBD365A" w14:textId="10262E9C" w:rsidR="00E86327" w:rsidRDefault="00E86327" w:rsidP="005822C1">
            <w:pPr>
              <w:pStyle w:val="Flt-titel"/>
              <w:keepNext/>
              <w:keepLines/>
            </w:pPr>
            <w:r>
              <w:t>2.</w:t>
            </w:r>
            <w:r w:rsidR="004826AB">
              <w:t>1</w:t>
            </w:r>
            <w:r>
              <w:t>.</w:t>
            </w:r>
            <w:r w:rsidR="004826AB">
              <w:t>2</w:t>
            </w:r>
            <w:r>
              <w:t xml:space="preserve"> E-post:</w:t>
            </w:r>
          </w:p>
          <w:p w14:paraId="5493E435" w14:textId="54DB1CFF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86465" w14:paraId="1653150D" w14:textId="1EF5FDDF" w:rsidTr="002632EC">
        <w:tc>
          <w:tcPr>
            <w:tcW w:w="9629" w:type="dxa"/>
            <w:gridSpan w:val="2"/>
          </w:tcPr>
          <w:p w14:paraId="5E192263" w14:textId="112D4BDD" w:rsidR="00E86465" w:rsidRDefault="00E86465" w:rsidP="005822C1">
            <w:pPr>
              <w:pStyle w:val="TabellrubrikbaseradpR3"/>
              <w:keepLines/>
            </w:pPr>
            <w:r>
              <w:t>2.</w:t>
            </w:r>
            <w:r w:rsidR="004826AB">
              <w:t>2</w:t>
            </w:r>
            <w:r>
              <w:t xml:space="preserve"> Andra kontaktpersoner </w:t>
            </w:r>
            <w:r w:rsidR="00C0084B" w:rsidRPr="00C0084B">
              <w:rPr>
                <w:b w:val="0"/>
                <w:sz w:val="16"/>
                <w:szCs w:val="16"/>
              </w:rPr>
              <w:t xml:space="preserve">(om annan än angiven i </w:t>
            </w:r>
            <w:r w:rsidR="00C0084B" w:rsidRPr="002950FA">
              <w:rPr>
                <w:b w:val="0"/>
                <w:sz w:val="16"/>
                <w:szCs w:val="16"/>
              </w:rPr>
              <w:t>L1.1</w:t>
            </w:r>
            <w:r w:rsidR="004856C0" w:rsidRPr="002950FA">
              <w:rPr>
                <w:b w:val="0"/>
                <w:sz w:val="16"/>
                <w:szCs w:val="16"/>
              </w:rPr>
              <w:t xml:space="preserve">, </w:t>
            </w:r>
            <w:r w:rsidR="00C0084B" w:rsidRPr="002950FA">
              <w:rPr>
                <w:b w:val="0"/>
                <w:sz w:val="16"/>
                <w:szCs w:val="16"/>
              </w:rPr>
              <w:t>fält 3.4).</w:t>
            </w:r>
          </w:p>
        </w:tc>
      </w:tr>
      <w:tr w:rsidR="00E86465" w14:paraId="4BB335A1" w14:textId="054909A8" w:rsidTr="002632EC">
        <w:tc>
          <w:tcPr>
            <w:tcW w:w="4815" w:type="dxa"/>
          </w:tcPr>
          <w:p w14:paraId="6D0ACE8F" w14:textId="2E7AE9FD" w:rsidR="00E86465" w:rsidRDefault="00E86465" w:rsidP="005822C1">
            <w:pPr>
              <w:pStyle w:val="Flt-titel"/>
              <w:keepNext/>
              <w:keepLines/>
            </w:pPr>
            <w:r>
              <w:t>2.</w:t>
            </w:r>
            <w:r w:rsidR="00CE0979">
              <w:t>2</w:t>
            </w:r>
            <w:r>
              <w:t>.1 Namn:</w:t>
            </w:r>
          </w:p>
          <w:p w14:paraId="0C5B5729" w14:textId="52A32295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</w:tcPr>
          <w:p w14:paraId="62386B59" w14:textId="7B1F4A1F" w:rsidR="00E86465" w:rsidRDefault="00E86465" w:rsidP="005822C1">
            <w:pPr>
              <w:pStyle w:val="Flt-titel"/>
              <w:keepNext/>
              <w:keepLines/>
            </w:pPr>
            <w:r>
              <w:t>2.</w:t>
            </w:r>
            <w:r w:rsidR="004462AC">
              <w:t>2</w:t>
            </w:r>
            <w:r>
              <w:t>.2 Roll:</w:t>
            </w:r>
          </w:p>
          <w:p w14:paraId="5E0435C4" w14:textId="297B176A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86465" w14:paraId="6AE5FE4A" w14:textId="628F81D5" w:rsidTr="002632EC">
        <w:tc>
          <w:tcPr>
            <w:tcW w:w="4815" w:type="dxa"/>
          </w:tcPr>
          <w:p w14:paraId="468FA10E" w14:textId="0B1EA7A2" w:rsidR="00E86465" w:rsidRDefault="00E86465" w:rsidP="005822C1">
            <w:pPr>
              <w:pStyle w:val="Flt-titel"/>
              <w:keepNext/>
              <w:keepLines/>
            </w:pPr>
            <w:r>
              <w:t>2.</w:t>
            </w:r>
            <w:r w:rsidR="004462AC">
              <w:t>2</w:t>
            </w:r>
            <w:r>
              <w:t>.3 Tfn:</w:t>
            </w:r>
          </w:p>
          <w:p w14:paraId="351D32C9" w14:textId="0F2263DD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</w:tcPr>
          <w:p w14:paraId="3AEDC9D0" w14:textId="04B779F9" w:rsidR="00E86465" w:rsidRDefault="004462AC" w:rsidP="005822C1">
            <w:pPr>
              <w:pStyle w:val="Flt-titel"/>
              <w:keepNext/>
              <w:keepLines/>
            </w:pPr>
            <w:r>
              <w:t xml:space="preserve">2.2.4 </w:t>
            </w:r>
            <w:r w:rsidR="00E86465">
              <w:t>E-post:</w:t>
            </w:r>
          </w:p>
          <w:p w14:paraId="3674BC38" w14:textId="4F640ADA" w:rsidR="00E86465" w:rsidRDefault="00E86465" w:rsidP="005822C1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60926BB0" w14:textId="6C3A18A0" w:rsidR="005C015D" w:rsidRPr="007A7592" w:rsidRDefault="005C015D" w:rsidP="007A7592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C15225" w14:paraId="7F83B812" w14:textId="77777777" w:rsidTr="00FB389E">
        <w:tc>
          <w:tcPr>
            <w:tcW w:w="9628" w:type="dxa"/>
            <w:gridSpan w:val="3"/>
            <w:shd w:val="clear" w:color="auto" w:fill="E9E9E9"/>
          </w:tcPr>
          <w:p w14:paraId="74050452" w14:textId="2C0DAC69" w:rsidR="00C15225" w:rsidRDefault="00C15225" w:rsidP="001E33F4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Fakturering</w:t>
            </w:r>
          </w:p>
        </w:tc>
      </w:tr>
      <w:tr w:rsidR="00C20F3B" w14:paraId="7BA52511" w14:textId="77777777" w:rsidTr="005A2BAF">
        <w:tc>
          <w:tcPr>
            <w:tcW w:w="4814" w:type="dxa"/>
          </w:tcPr>
          <w:p w14:paraId="05877762" w14:textId="77777777" w:rsidR="00C20F3B" w:rsidRPr="00B956A1" w:rsidRDefault="00C20F3B" w:rsidP="005A2BAF">
            <w:pPr>
              <w:pStyle w:val="Flt-titel"/>
              <w:keepNext/>
              <w:keepLines/>
            </w:pPr>
            <w:r>
              <w:t>3</w:t>
            </w:r>
            <w:r w:rsidRPr="00B956A1">
              <w:t>.</w:t>
            </w:r>
            <w:r>
              <w:t>1</w:t>
            </w:r>
            <w:r w:rsidRPr="00B956A1">
              <w:t xml:space="preserve"> </w:t>
            </w:r>
            <w:r w:rsidRPr="00BD4C88">
              <w:t>Företag/</w:t>
            </w:r>
            <w:r>
              <w:t>Organisation</w:t>
            </w:r>
            <w:r w:rsidRPr="00B956A1">
              <w:t>:</w:t>
            </w:r>
          </w:p>
          <w:p w14:paraId="38FBAB0A" w14:textId="77777777" w:rsidR="00C20F3B" w:rsidRPr="00994C4E" w:rsidRDefault="00C20F3B" w:rsidP="005A2BAF">
            <w:pPr>
              <w:pStyle w:val="Flt-svar"/>
              <w:keepNext/>
              <w:keepLines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  <w:gridSpan w:val="2"/>
          </w:tcPr>
          <w:p w14:paraId="29DD8091" w14:textId="77777777" w:rsidR="00C20F3B" w:rsidRPr="00B956A1" w:rsidRDefault="00C20F3B" w:rsidP="005A2BAF">
            <w:pPr>
              <w:pStyle w:val="Flt-titel"/>
              <w:keepNext/>
              <w:keepLines/>
            </w:pPr>
            <w:r>
              <w:t>3</w:t>
            </w:r>
            <w:r w:rsidRPr="00B956A1">
              <w:t>.</w:t>
            </w:r>
            <w:r>
              <w:t>2</w:t>
            </w:r>
            <w:r w:rsidRPr="00B956A1">
              <w:t xml:space="preserve"> </w:t>
            </w:r>
            <w:r>
              <w:t>Organisationsnummer:</w:t>
            </w:r>
          </w:p>
          <w:p w14:paraId="3199FDAA" w14:textId="77777777" w:rsidR="00C20F3B" w:rsidRDefault="00C20F3B" w:rsidP="005A2BAF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C20F3B" w:rsidRPr="00696A51" w14:paraId="3877431A" w14:textId="77777777" w:rsidTr="005A2BAF">
        <w:tc>
          <w:tcPr>
            <w:tcW w:w="4814" w:type="dxa"/>
          </w:tcPr>
          <w:p w14:paraId="098BF3DE" w14:textId="2EC7D78A" w:rsidR="00C20F3B" w:rsidRDefault="00C20F3B" w:rsidP="005A2BAF">
            <w:pPr>
              <w:pStyle w:val="Flt-titel"/>
              <w:keepNext/>
              <w:keepLines/>
              <w:rPr>
                <w:sz w:val="17"/>
                <w:szCs w:val="17"/>
              </w:rPr>
            </w:pPr>
            <w:r>
              <w:t>3</w:t>
            </w:r>
            <w:r w:rsidRPr="00B956A1">
              <w:t>.</w:t>
            </w:r>
            <w:r>
              <w:t>3</w:t>
            </w:r>
            <w:r w:rsidRPr="00B956A1">
              <w:t xml:space="preserve"> </w:t>
            </w:r>
            <w:r>
              <w:t>Fakturareferens</w:t>
            </w:r>
            <w:r w:rsidR="00710995">
              <w:t>:</w:t>
            </w:r>
          </w:p>
          <w:p w14:paraId="59173455" w14:textId="735F87A6" w:rsidR="00C20F3B" w:rsidRPr="00B956A1" w:rsidRDefault="00C20F3B" w:rsidP="005A2BAF">
            <w:pPr>
              <w:pStyle w:val="Flt-svar"/>
              <w:keepNext/>
              <w:keepLines/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rPr>
                <w:rFonts w:cs="Times New Roman"/>
              </w:rPr>
              <w:t> </w:t>
            </w:r>
            <w:r w:rsidRPr="002459BD">
              <w:fldChar w:fldCharType="end"/>
            </w:r>
          </w:p>
        </w:tc>
        <w:tc>
          <w:tcPr>
            <w:tcW w:w="2407" w:type="dxa"/>
          </w:tcPr>
          <w:p w14:paraId="6A3F92EB" w14:textId="77777777" w:rsidR="00C20F3B" w:rsidRPr="002B5127" w:rsidRDefault="00C20F3B" w:rsidP="005A2BAF">
            <w:pPr>
              <w:pStyle w:val="Flt-titel"/>
              <w:keepNext/>
              <w:keepLines/>
            </w:pPr>
            <w:r>
              <w:t xml:space="preserve">3.4 </w:t>
            </w:r>
            <w:r w:rsidRPr="002B5127">
              <w:t>PO</w:t>
            </w:r>
            <w:r>
              <w:t>#</w:t>
            </w:r>
            <w:r w:rsidRPr="002B5127">
              <w:t xml:space="preserve">: </w:t>
            </w:r>
          </w:p>
          <w:p w14:paraId="23F42CBF" w14:textId="77777777" w:rsidR="00C20F3B" w:rsidRPr="00696A51" w:rsidRDefault="00C20F3B" w:rsidP="005A2BAF">
            <w:pPr>
              <w:pStyle w:val="Flt-svar"/>
              <w:keepNext/>
              <w:keepLines/>
              <w:rPr>
                <w:b/>
                <w:bCs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</w:tcPr>
          <w:p w14:paraId="69655A06" w14:textId="77777777" w:rsidR="00C20F3B" w:rsidRPr="002B5127" w:rsidRDefault="00C20F3B" w:rsidP="005A2BAF">
            <w:pPr>
              <w:pStyle w:val="Flt-titel"/>
              <w:keepNext/>
              <w:keepLines/>
            </w:pPr>
            <w:r>
              <w:t>3.5 Momsnummer</w:t>
            </w:r>
            <w:r w:rsidRPr="002B5127">
              <w:t>:</w:t>
            </w:r>
          </w:p>
          <w:p w14:paraId="703B92AF" w14:textId="77777777" w:rsidR="00C20F3B" w:rsidRPr="00696A51" w:rsidRDefault="00C20F3B" w:rsidP="005A2BAF">
            <w:pPr>
              <w:pStyle w:val="Flt-svar"/>
              <w:keepNext/>
              <w:keepLines/>
              <w:rPr>
                <w:b/>
                <w:bCs/>
              </w:rPr>
            </w:pPr>
            <w:r w:rsidRPr="0070287C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287C">
              <w:rPr>
                <w:szCs w:val="22"/>
              </w:rPr>
              <w:instrText xml:space="preserve"> FORMTEXT </w:instrText>
            </w:r>
            <w:r w:rsidRPr="0070287C">
              <w:rPr>
                <w:szCs w:val="22"/>
              </w:rPr>
            </w:r>
            <w:r w:rsidRPr="0070287C">
              <w:rPr>
                <w:szCs w:val="22"/>
              </w:rPr>
              <w:fldChar w:fldCharType="separate"/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noProof/>
                <w:szCs w:val="22"/>
              </w:rPr>
              <w:t> </w:t>
            </w:r>
            <w:r w:rsidRPr="0070287C">
              <w:rPr>
                <w:szCs w:val="22"/>
              </w:rPr>
              <w:fldChar w:fldCharType="end"/>
            </w:r>
          </w:p>
        </w:tc>
      </w:tr>
      <w:tr w:rsidR="00C20F3B" w:rsidRPr="00696A51" w14:paraId="5EBF91BB" w14:textId="77777777" w:rsidTr="005A2BAF">
        <w:tc>
          <w:tcPr>
            <w:tcW w:w="4814" w:type="dxa"/>
          </w:tcPr>
          <w:p w14:paraId="52561C47" w14:textId="77777777" w:rsidR="00C20F3B" w:rsidRPr="0014692A" w:rsidRDefault="00C20F3B" w:rsidP="005A2BAF">
            <w:pPr>
              <w:pStyle w:val="Flt-titel"/>
              <w:keepNext/>
              <w:keepLines/>
              <w:rPr>
                <w:bCs/>
              </w:rPr>
            </w:pPr>
            <w:r>
              <w:t>3.6 Faktureringsadress</w:t>
            </w:r>
            <w:r w:rsidRPr="0014692A">
              <w:t>:</w:t>
            </w:r>
          </w:p>
          <w:p w14:paraId="4C87B5D8" w14:textId="77777777" w:rsidR="00C20F3B" w:rsidRDefault="00C20F3B" w:rsidP="005A2BAF">
            <w:pPr>
              <w:pStyle w:val="Flt-svar"/>
              <w:keepNext/>
              <w:keepLines/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fldChar w:fldCharType="end"/>
            </w:r>
          </w:p>
        </w:tc>
        <w:tc>
          <w:tcPr>
            <w:tcW w:w="2407" w:type="dxa"/>
          </w:tcPr>
          <w:p w14:paraId="0D580872" w14:textId="77777777" w:rsidR="00C20F3B" w:rsidRPr="0014692A" w:rsidRDefault="00C20F3B" w:rsidP="005A2BAF">
            <w:pPr>
              <w:pStyle w:val="Flt-titel"/>
              <w:keepNext/>
              <w:keepLines/>
              <w:rPr>
                <w:bCs/>
              </w:rPr>
            </w:pPr>
            <w:r>
              <w:t xml:space="preserve">3.7 </w:t>
            </w:r>
            <w:r w:rsidRPr="0014692A">
              <w:t>Postnr:</w:t>
            </w:r>
          </w:p>
          <w:p w14:paraId="0548C340" w14:textId="77777777" w:rsidR="00C20F3B" w:rsidRPr="00696A51" w:rsidRDefault="00C20F3B" w:rsidP="005A2BAF">
            <w:pPr>
              <w:pStyle w:val="Flt-svar"/>
              <w:keepNext/>
              <w:keepLines/>
              <w:rPr>
                <w:b/>
                <w:bCs/>
              </w:rPr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fldChar w:fldCharType="end"/>
            </w:r>
          </w:p>
        </w:tc>
        <w:tc>
          <w:tcPr>
            <w:tcW w:w="2407" w:type="dxa"/>
          </w:tcPr>
          <w:p w14:paraId="53772CD0" w14:textId="77777777" w:rsidR="00C20F3B" w:rsidRPr="0014692A" w:rsidRDefault="00C20F3B" w:rsidP="005A2BAF">
            <w:pPr>
              <w:pStyle w:val="Flt-titel"/>
              <w:keepNext/>
              <w:keepLines/>
              <w:rPr>
                <w:bCs/>
              </w:rPr>
            </w:pPr>
            <w:r>
              <w:t xml:space="preserve">3.8 </w:t>
            </w:r>
            <w:r w:rsidRPr="0014692A">
              <w:t>Postort:</w:t>
            </w:r>
          </w:p>
          <w:p w14:paraId="1DFF1B1B" w14:textId="77777777" w:rsidR="00C20F3B" w:rsidRPr="00696A51" w:rsidRDefault="00C20F3B" w:rsidP="005A2BAF">
            <w:pPr>
              <w:pStyle w:val="Flt-svar"/>
              <w:keepNext/>
              <w:keepLines/>
              <w:rPr>
                <w:b/>
                <w:bCs/>
              </w:rPr>
            </w:pPr>
            <w:r w:rsidRPr="00245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9BD">
              <w:instrText xml:space="preserve"> FORMTEXT </w:instrText>
            </w:r>
            <w:r w:rsidRPr="002459BD">
              <w:fldChar w:fldCharType="separate"/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rPr>
                <w:noProof/>
              </w:rPr>
              <w:t> </w:t>
            </w:r>
            <w:r w:rsidRPr="002459BD">
              <w:fldChar w:fldCharType="end"/>
            </w:r>
          </w:p>
        </w:tc>
      </w:tr>
      <w:tr w:rsidR="00C20F3B" w14:paraId="15814A3B" w14:textId="77777777" w:rsidTr="005A2BAF">
        <w:tc>
          <w:tcPr>
            <w:tcW w:w="4814" w:type="dxa"/>
          </w:tcPr>
          <w:p w14:paraId="7646923D" w14:textId="77777777" w:rsidR="00C20F3B" w:rsidRPr="00AE73A5" w:rsidRDefault="00C20F3B" w:rsidP="005A2BAF">
            <w:pPr>
              <w:pStyle w:val="Flt-titel"/>
              <w:keepNext/>
            </w:pPr>
            <w:r>
              <w:t>3</w:t>
            </w:r>
            <w:r w:rsidRPr="00AE73A5">
              <w:t>.</w:t>
            </w:r>
            <w:r>
              <w:t>9</w:t>
            </w:r>
            <w:r w:rsidRPr="00AE73A5">
              <w:t xml:space="preserve"> </w:t>
            </w:r>
            <w:r>
              <w:t>Land</w:t>
            </w:r>
            <w:r w:rsidRPr="00AE73A5">
              <w:t>:</w:t>
            </w:r>
          </w:p>
          <w:p w14:paraId="0C65302A" w14:textId="77777777" w:rsidR="00C20F3B" w:rsidRDefault="00C20F3B" w:rsidP="009F2A51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20F5746E" w14:textId="77777777" w:rsidR="00C20F3B" w:rsidRPr="00AE73A5" w:rsidRDefault="00C20F3B" w:rsidP="005A2BAF">
            <w:pPr>
              <w:pStyle w:val="Flt-titel"/>
              <w:keepNext/>
            </w:pPr>
            <w:r>
              <w:t>3</w:t>
            </w:r>
            <w:r w:rsidRPr="00AE73A5">
              <w:t>.</w:t>
            </w:r>
            <w:r>
              <w:t>10</w:t>
            </w:r>
            <w:r w:rsidRPr="00AE73A5">
              <w:t xml:space="preserve"> </w:t>
            </w:r>
            <w:r>
              <w:t>E-post</w:t>
            </w:r>
            <w:r w:rsidRPr="00AE73A5">
              <w:t>:</w:t>
            </w:r>
          </w:p>
          <w:p w14:paraId="03806A25" w14:textId="77777777" w:rsidR="00C20F3B" w:rsidRDefault="00C20F3B" w:rsidP="009F2A51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7074BA2C" w14:textId="77777777" w:rsidR="00C20F3B" w:rsidRPr="00AE73A5" w:rsidRDefault="00C20F3B" w:rsidP="005A2BAF">
            <w:pPr>
              <w:pStyle w:val="Flt-titel"/>
              <w:keepNext/>
            </w:pPr>
            <w:r>
              <w:t>3</w:t>
            </w:r>
            <w:r w:rsidRPr="00AE73A5">
              <w:t>.</w:t>
            </w:r>
            <w:r>
              <w:t>11</w:t>
            </w:r>
            <w:r w:rsidRPr="00AE73A5">
              <w:t xml:space="preserve"> </w:t>
            </w:r>
            <w:r w:rsidRPr="00A85E24">
              <w:t>Peppol-ID/GLN-code</w:t>
            </w:r>
            <w:r w:rsidRPr="00AE73A5">
              <w:t>:</w:t>
            </w:r>
          </w:p>
          <w:p w14:paraId="491714AF" w14:textId="77777777" w:rsidR="00C20F3B" w:rsidRDefault="00C20F3B" w:rsidP="009F2A51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  <w:tr w:rsidR="00DA3398" w14:paraId="0B1D823E" w14:textId="77777777" w:rsidTr="00A448DF">
        <w:tc>
          <w:tcPr>
            <w:tcW w:w="9628" w:type="dxa"/>
            <w:gridSpan w:val="3"/>
          </w:tcPr>
          <w:p w14:paraId="590CD438" w14:textId="572F715A" w:rsidR="00FF4986" w:rsidRPr="00681103" w:rsidRDefault="00FF4986" w:rsidP="001E33F4">
            <w:pPr>
              <w:pStyle w:val="Flt-titel"/>
              <w:keepNext/>
              <w:keepLines/>
            </w:pPr>
            <w:r>
              <w:t>3.1</w:t>
            </w:r>
            <w:r w:rsidR="009F2A51">
              <w:t>2</w:t>
            </w:r>
            <w:r>
              <w:t xml:space="preserve"> </w:t>
            </w:r>
            <w:r w:rsidRPr="00681103">
              <w:t>Övriga uppgifter</w:t>
            </w:r>
            <w:r>
              <w:t>, exempelvis önskemål om faktureringsperiod:</w:t>
            </w:r>
          </w:p>
          <w:p w14:paraId="1D1A0AD0" w14:textId="5C36439B" w:rsidR="00DA3398" w:rsidRPr="00FF4986" w:rsidRDefault="00FF4986" w:rsidP="001E33F4">
            <w:pPr>
              <w:pStyle w:val="Flt-svar"/>
              <w:keepNext/>
              <w:keepLines/>
            </w:pPr>
            <w:r w:rsidRPr="00FF49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986">
              <w:instrText xml:space="preserve"> FORMTEXT </w:instrText>
            </w:r>
            <w:r w:rsidRPr="00FF4986">
              <w:fldChar w:fldCharType="separate"/>
            </w:r>
            <w:r w:rsidRPr="00FF4986">
              <w:t> </w:t>
            </w:r>
            <w:r w:rsidRPr="00FF4986">
              <w:t> </w:t>
            </w:r>
            <w:r w:rsidRPr="00FF4986">
              <w:t> </w:t>
            </w:r>
            <w:r w:rsidRPr="00FF4986">
              <w:t> </w:t>
            </w:r>
            <w:r w:rsidRPr="00FF4986">
              <w:t> </w:t>
            </w:r>
            <w:r w:rsidRPr="00FF4986">
              <w:fldChar w:fldCharType="end"/>
            </w:r>
          </w:p>
        </w:tc>
      </w:tr>
    </w:tbl>
    <w:p w14:paraId="2E15FB8D" w14:textId="77777777" w:rsidR="00C15225" w:rsidRPr="007A7592" w:rsidRDefault="00C15225" w:rsidP="007A7592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4986" w14:paraId="1788EB67" w14:textId="77777777" w:rsidTr="00FB389E">
        <w:tc>
          <w:tcPr>
            <w:tcW w:w="9628" w:type="dxa"/>
            <w:gridSpan w:val="2"/>
            <w:shd w:val="clear" w:color="auto" w:fill="E9E9E9"/>
          </w:tcPr>
          <w:p w14:paraId="42CB97BC" w14:textId="603B9E62" w:rsidR="00FF4986" w:rsidRDefault="00FF4986" w:rsidP="001E33F4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lastRenderedPageBreak/>
              <w:t>Uppgifter om vart prov ska skickas</w:t>
            </w:r>
          </w:p>
        </w:tc>
      </w:tr>
      <w:tr w:rsidR="00FF4986" w14:paraId="6ACC8B59" w14:textId="77777777" w:rsidTr="00A448DF">
        <w:tc>
          <w:tcPr>
            <w:tcW w:w="4814" w:type="dxa"/>
          </w:tcPr>
          <w:p w14:paraId="36737D8A" w14:textId="5496D79E" w:rsidR="009E6017" w:rsidRPr="00681103" w:rsidRDefault="009E6017" w:rsidP="001E33F4">
            <w:pPr>
              <w:pStyle w:val="Flt-titel"/>
              <w:keepNext/>
              <w:keepLines/>
            </w:pPr>
            <w:r w:rsidRPr="4A7AAF6A">
              <w:t>4.1 Leveransadress</w:t>
            </w:r>
            <w:r w:rsidR="00DD6E25">
              <w:t xml:space="preserve"> (vart prov sak skickas):</w:t>
            </w:r>
            <w:r w:rsidRPr="4A7AAF6A">
              <w:t xml:space="preserve"> </w:t>
            </w:r>
          </w:p>
          <w:p w14:paraId="73A23290" w14:textId="07A3F180" w:rsidR="00FF4986" w:rsidRPr="00E378EE" w:rsidRDefault="009E6017" w:rsidP="001E33F4">
            <w:pPr>
              <w:pStyle w:val="Flt-svar"/>
              <w:keepNext/>
              <w:keepLines/>
            </w:pPr>
            <w:r w:rsidRPr="00E378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78EE">
              <w:instrText xml:space="preserve"> FORMTEXT </w:instrText>
            </w:r>
            <w:r w:rsidRPr="00E378EE">
              <w:fldChar w:fldCharType="separate"/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t> </w:t>
            </w:r>
            <w:r w:rsidRPr="00E378EE">
              <w:fldChar w:fldCharType="end"/>
            </w:r>
          </w:p>
        </w:tc>
        <w:tc>
          <w:tcPr>
            <w:tcW w:w="4814" w:type="dxa"/>
          </w:tcPr>
          <w:p w14:paraId="78F92EAE" w14:textId="6AD7569E" w:rsidR="005D433A" w:rsidRPr="00681103" w:rsidRDefault="005D433A" w:rsidP="001E33F4">
            <w:pPr>
              <w:pStyle w:val="Flt-titel"/>
              <w:keepNext/>
              <w:keepLines/>
            </w:pPr>
            <w:r>
              <w:t xml:space="preserve">4.2 </w:t>
            </w:r>
            <w:r w:rsidRPr="00681103">
              <w:t>Kontaktperson för mottag</w:t>
            </w:r>
            <w:r>
              <w:t xml:space="preserve">ande av prov (namn, </w:t>
            </w:r>
            <w:r w:rsidR="00DD6E25">
              <w:t>tfn</w:t>
            </w:r>
            <w:r>
              <w:t>, e-</w:t>
            </w:r>
            <w:r w:rsidRPr="00681103">
              <w:t>post)</w:t>
            </w:r>
            <w:r w:rsidR="00DD6E25">
              <w:t>:</w:t>
            </w:r>
          </w:p>
          <w:p w14:paraId="6EFFEA4D" w14:textId="0A80C8D1" w:rsidR="00FF4986" w:rsidRDefault="005D433A" w:rsidP="001E33F4">
            <w:pPr>
              <w:pStyle w:val="Flt-svar"/>
              <w:keepNext/>
              <w:keepLines/>
            </w:pPr>
            <w:r w:rsidRPr="0015271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716">
              <w:rPr>
                <w:lang w:val="de-DE"/>
              </w:rPr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</w:p>
        </w:tc>
      </w:tr>
      <w:tr w:rsidR="00FF4986" w14:paraId="009E74F4" w14:textId="77777777" w:rsidTr="00A448DF">
        <w:tc>
          <w:tcPr>
            <w:tcW w:w="9628" w:type="dxa"/>
            <w:gridSpan w:val="2"/>
          </w:tcPr>
          <w:p w14:paraId="0FD388C1" w14:textId="12557DEE" w:rsidR="00E378EE" w:rsidRPr="00681103" w:rsidRDefault="00E378EE" w:rsidP="001E33F4">
            <w:pPr>
              <w:pStyle w:val="Flt-titel"/>
              <w:keepNext/>
              <w:keepLines/>
            </w:pPr>
            <w:r>
              <w:t xml:space="preserve">4.3 </w:t>
            </w:r>
            <w:r w:rsidRPr="00681103">
              <w:t>Övriga uppgifter (</w:t>
            </w:r>
            <w:proofErr w:type="gramStart"/>
            <w:r w:rsidRPr="00681103">
              <w:t>t.ex.</w:t>
            </w:r>
            <w:proofErr w:type="gramEnd"/>
            <w:r w:rsidRPr="00681103">
              <w:t xml:space="preserve"> önskat leveransdatum)</w:t>
            </w:r>
            <w:r w:rsidR="00DD6E25">
              <w:t>:</w:t>
            </w:r>
          </w:p>
          <w:p w14:paraId="5E6916D9" w14:textId="41320890" w:rsidR="00FF4986" w:rsidRPr="00FF4986" w:rsidRDefault="00E378EE" w:rsidP="001E33F4">
            <w:pPr>
              <w:pStyle w:val="Flt-svar"/>
              <w:keepNext/>
              <w:keepLines/>
            </w:pPr>
            <w:r w:rsidRPr="0015271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716">
              <w:instrText xml:space="preserve"> FORMTEXT </w:instrText>
            </w:r>
            <w:r w:rsidRPr="00152716">
              <w:fldChar w:fldCharType="separate"/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rPr>
                <w:noProof/>
              </w:rPr>
              <w:t> </w:t>
            </w:r>
            <w:r w:rsidRPr="00152716">
              <w:fldChar w:fldCharType="end"/>
            </w:r>
          </w:p>
        </w:tc>
      </w:tr>
    </w:tbl>
    <w:p w14:paraId="4C3DEAA6" w14:textId="62F85B95" w:rsidR="00BB4DA9" w:rsidRDefault="00BB4DA9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6F64" w14:paraId="2CAB3864" w14:textId="77777777" w:rsidTr="00FB389E">
        <w:tc>
          <w:tcPr>
            <w:tcW w:w="9628" w:type="dxa"/>
            <w:shd w:val="clear" w:color="auto" w:fill="E9E9E9"/>
          </w:tcPr>
          <w:p w14:paraId="341F37C4" w14:textId="374D4410" w:rsidR="00D96F64" w:rsidRDefault="00BB4DA9" w:rsidP="00EF5085">
            <w:pPr>
              <w:pStyle w:val="Tabell-titelbaseradpR2"/>
              <w:keepLines/>
              <w:numPr>
                <w:ilvl w:val="0"/>
                <w:numId w:val="6"/>
              </w:numPr>
            </w:pPr>
            <w:r>
              <w:rPr>
                <w:sz w:val="2"/>
                <w:szCs w:val="2"/>
              </w:rPr>
              <w:br w:type="page"/>
            </w:r>
            <w:r w:rsidR="00400279">
              <w:t>Material</w:t>
            </w:r>
          </w:p>
        </w:tc>
      </w:tr>
      <w:tr w:rsidR="00683F1F" w:rsidRPr="00683F1F" w14:paraId="1FA9F62A" w14:textId="77777777" w:rsidTr="00683F1F">
        <w:tc>
          <w:tcPr>
            <w:tcW w:w="9628" w:type="dxa"/>
            <w:shd w:val="clear" w:color="auto" w:fill="auto"/>
          </w:tcPr>
          <w:p w14:paraId="63B486F3" w14:textId="2AC97928" w:rsidR="00683F1F" w:rsidRPr="00683F1F" w:rsidRDefault="00683F1F" w:rsidP="00683F1F">
            <w:pPr>
              <w:pStyle w:val="TabellrubrikbaseradpR3"/>
            </w:pPr>
            <w:r>
              <w:t>5</w:t>
            </w:r>
            <w:r w:rsidR="00726DF1">
              <w:t>.1 Prov</w:t>
            </w:r>
          </w:p>
        </w:tc>
      </w:tr>
      <w:tr w:rsidR="00D96F64" w14:paraId="231804DA" w14:textId="77777777" w:rsidTr="00A767C0">
        <w:tc>
          <w:tcPr>
            <w:tcW w:w="9628" w:type="dxa"/>
          </w:tcPr>
          <w:p w14:paraId="1B771A4D" w14:textId="2525307F" w:rsidR="00BC337B" w:rsidRDefault="00BC337B" w:rsidP="00726DF1">
            <w:pPr>
              <w:pStyle w:val="Flt-svar"/>
              <w:rPr>
                <w:sz w:val="17"/>
              </w:rPr>
            </w:pPr>
            <w:r w:rsidRPr="00726DF1">
              <w:rPr>
                <w:sz w:val="16"/>
                <w:szCs w:val="20"/>
              </w:rPr>
              <w:t xml:space="preserve">Antal prov: </w:t>
            </w:r>
            <w:r w:rsidRPr="003F5FA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5FA0">
              <w:instrText xml:space="preserve"> FORMTEXT </w:instrText>
            </w:r>
            <w:r w:rsidRPr="003F5FA0">
              <w:fldChar w:fldCharType="separate"/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fldChar w:fldCharType="end"/>
            </w:r>
          </w:p>
          <w:p w14:paraId="4338B5BE" w14:textId="59CB3F14" w:rsidR="00BC337B" w:rsidRPr="00545605" w:rsidRDefault="00000000" w:rsidP="00726DF1">
            <w:pPr>
              <w:pStyle w:val="Flt-svar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23692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DF1" w:rsidRPr="00726DF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26DF1">
              <w:rPr>
                <w:rFonts w:cs="Arial"/>
                <w:szCs w:val="20"/>
              </w:rPr>
              <w:t xml:space="preserve"> </w:t>
            </w:r>
            <w:r w:rsidR="00BC337B" w:rsidRPr="00726DF1">
              <w:rPr>
                <w:rFonts w:cs="Arial"/>
                <w:sz w:val="16"/>
                <w:szCs w:val="16"/>
              </w:rPr>
              <w:t xml:space="preserve">Bifogar lista (födelsedatum, mammans personnummer, födelsesjukhus), bilaga </w:t>
            </w:r>
            <w:r w:rsidR="00BC337B" w:rsidRPr="003F5FA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C337B" w:rsidRPr="003F5FA0">
              <w:instrText xml:space="preserve"> FORMTEXT </w:instrText>
            </w:r>
            <w:r w:rsidR="00BC337B" w:rsidRPr="003F5FA0">
              <w:fldChar w:fldCharType="separate"/>
            </w:r>
            <w:r w:rsidR="004B540B">
              <w:t> </w:t>
            </w:r>
            <w:r w:rsidR="004B540B">
              <w:t> </w:t>
            </w:r>
            <w:r w:rsidR="004B540B">
              <w:t> </w:t>
            </w:r>
            <w:r w:rsidR="004B540B">
              <w:t> </w:t>
            </w:r>
            <w:r w:rsidR="004B540B">
              <w:t> </w:t>
            </w:r>
            <w:r w:rsidR="00BC337B" w:rsidRPr="003F5FA0">
              <w:fldChar w:fldCharType="end"/>
            </w:r>
          </w:p>
          <w:p w14:paraId="71A11595" w14:textId="77777777" w:rsidR="00BC337B" w:rsidRPr="00545605" w:rsidRDefault="00BC337B" w:rsidP="00726DF1">
            <w:pPr>
              <w:pStyle w:val="Flt-textpunktlista"/>
            </w:pPr>
            <w:r w:rsidRPr="00545605">
              <w:t xml:space="preserve">Listan skall vara sorterad stigande enligt födelsedatum. </w:t>
            </w:r>
          </w:p>
          <w:p w14:paraId="533E9647" w14:textId="4BC5F3FB" w:rsidR="00D96F64" w:rsidRPr="007A7592" w:rsidRDefault="00BC337B" w:rsidP="00726DF1">
            <w:pPr>
              <w:pStyle w:val="Flt-svar"/>
            </w:pPr>
            <w:r w:rsidRPr="00726DF1">
              <w:rPr>
                <w:rFonts w:cs="Arial"/>
                <w:sz w:val="16"/>
                <w:szCs w:val="16"/>
              </w:rPr>
              <w:t>Annat önskemål:</w:t>
            </w:r>
            <w:r w:rsidRPr="00726DF1">
              <w:rPr>
                <w:rFonts w:cs="Arial"/>
                <w:sz w:val="14"/>
                <w:szCs w:val="14"/>
              </w:rPr>
              <w:t xml:space="preserve"> </w:t>
            </w:r>
            <w:r w:rsidRPr="003F5FA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5FA0">
              <w:instrText xml:space="preserve"> FORMTEXT </w:instrText>
            </w:r>
            <w:r w:rsidRPr="003F5FA0">
              <w:fldChar w:fldCharType="separate"/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fldChar w:fldCharType="end"/>
            </w:r>
          </w:p>
        </w:tc>
      </w:tr>
      <w:tr w:rsidR="00726DF1" w14:paraId="3ACA2F84" w14:textId="77777777" w:rsidTr="00A767C0">
        <w:tc>
          <w:tcPr>
            <w:tcW w:w="9628" w:type="dxa"/>
          </w:tcPr>
          <w:p w14:paraId="3A1B0CE3" w14:textId="39754411" w:rsidR="00726DF1" w:rsidRPr="00726DF1" w:rsidRDefault="00E13A6A" w:rsidP="00E13A6A">
            <w:pPr>
              <w:pStyle w:val="TabellrubrikbaseradpR3"/>
            </w:pPr>
            <w:r>
              <w:t xml:space="preserve">5.2 </w:t>
            </w:r>
            <w:r w:rsidRPr="00E13A6A">
              <w:t>Precisera mängd som önskas per prov</w:t>
            </w:r>
          </w:p>
        </w:tc>
      </w:tr>
      <w:tr w:rsidR="00732B6C" w14:paraId="1CB7AA0E" w14:textId="77777777" w:rsidTr="00A767C0">
        <w:tc>
          <w:tcPr>
            <w:tcW w:w="9628" w:type="dxa"/>
          </w:tcPr>
          <w:p w14:paraId="1EC5937B" w14:textId="490E4082" w:rsidR="00732B6C" w:rsidRDefault="0060607B" w:rsidP="00E13A6A">
            <w:pPr>
              <w:pStyle w:val="Flt-svar"/>
            </w:pPr>
            <w:r w:rsidRPr="00E13A6A">
              <w:rPr>
                <w:sz w:val="16"/>
                <w:szCs w:val="20"/>
              </w:rPr>
              <w:t>Önskad provmängd beräknat i antal 3 mm i diameter stansar (en stans innehåller ca 3</w:t>
            </w:r>
            <w:r w:rsidRPr="00E13A6A">
              <w:rPr>
                <w:rFonts w:ascii="Symbol" w:eastAsia="Symbol" w:hAnsi="Symbol" w:cs="Symbol"/>
                <w:sz w:val="16"/>
                <w:szCs w:val="20"/>
              </w:rPr>
              <w:t>m</w:t>
            </w:r>
            <w:r w:rsidRPr="00E13A6A">
              <w:rPr>
                <w:sz w:val="16"/>
                <w:szCs w:val="20"/>
              </w:rPr>
              <w:t xml:space="preserve">l torkat blod): </w:t>
            </w:r>
            <w:r w:rsidRPr="003F5FA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5FA0">
              <w:instrText xml:space="preserve"> FORMTEXT </w:instrText>
            </w:r>
            <w:r w:rsidRPr="003F5FA0">
              <w:fldChar w:fldCharType="separate"/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t> </w:t>
            </w:r>
            <w:r w:rsidRPr="003F5FA0">
              <w:fldChar w:fldCharType="end"/>
            </w:r>
          </w:p>
        </w:tc>
      </w:tr>
      <w:tr w:rsidR="00E13A6A" w14:paraId="08967E37" w14:textId="77777777" w:rsidTr="00A767C0">
        <w:tc>
          <w:tcPr>
            <w:tcW w:w="9628" w:type="dxa"/>
          </w:tcPr>
          <w:p w14:paraId="7611166E" w14:textId="51749C0F" w:rsidR="00E13A6A" w:rsidRPr="00E13A6A" w:rsidRDefault="00E13A6A" w:rsidP="002A0482">
            <w:pPr>
              <w:pStyle w:val="TabellrubrikbaseradpR3"/>
              <w:rPr>
                <w:sz w:val="16"/>
                <w:szCs w:val="20"/>
              </w:rPr>
            </w:pPr>
            <w:r w:rsidRPr="6CACA117">
              <w:t>5.3 Motivera önskad provmängd i fritext</w:t>
            </w:r>
          </w:p>
        </w:tc>
      </w:tr>
      <w:tr w:rsidR="007E4F70" w14:paraId="0C80705D" w14:textId="77777777" w:rsidTr="00A767C0">
        <w:tc>
          <w:tcPr>
            <w:tcW w:w="9628" w:type="dxa"/>
          </w:tcPr>
          <w:p w14:paraId="3807EEA4" w14:textId="665EAFD1" w:rsidR="00E26209" w:rsidRPr="00724C12" w:rsidRDefault="00E26209" w:rsidP="002A0482">
            <w:pPr>
              <w:pStyle w:val="Flt-titel"/>
            </w:pPr>
            <w:r w:rsidRPr="6CACA117">
              <w:t>Beskriv vilka ansträngningar som gjorts för att begränsa provåtgång:</w:t>
            </w:r>
          </w:p>
          <w:p w14:paraId="3C6BBEB8" w14:textId="235ADC60" w:rsidR="007E4F70" w:rsidRPr="002A0482" w:rsidRDefault="00E26209" w:rsidP="002A0482">
            <w:pPr>
              <w:pStyle w:val="Flt-svar"/>
            </w:pPr>
            <w:r w:rsidRPr="002A048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482">
              <w:instrText xml:space="preserve"> FORMTEXT </w:instrText>
            </w:r>
            <w:r w:rsidRPr="002A0482">
              <w:fldChar w:fldCharType="separate"/>
            </w:r>
            <w:r w:rsidRPr="002A0482">
              <w:t> </w:t>
            </w:r>
            <w:r w:rsidRPr="002A0482">
              <w:t> </w:t>
            </w:r>
            <w:r w:rsidRPr="002A0482">
              <w:t> </w:t>
            </w:r>
            <w:r w:rsidRPr="002A0482">
              <w:t> </w:t>
            </w:r>
            <w:r w:rsidRPr="002A0482">
              <w:t> </w:t>
            </w:r>
            <w:r w:rsidRPr="002A0482">
              <w:fldChar w:fldCharType="end"/>
            </w:r>
          </w:p>
        </w:tc>
      </w:tr>
      <w:tr w:rsidR="002A0482" w14:paraId="1C352662" w14:textId="77777777" w:rsidTr="00A767C0">
        <w:tc>
          <w:tcPr>
            <w:tcW w:w="9628" w:type="dxa"/>
          </w:tcPr>
          <w:p w14:paraId="2AD3D8E9" w14:textId="5D59D4FE" w:rsidR="002A0482" w:rsidRPr="6CACA117" w:rsidRDefault="002A0482" w:rsidP="002A0482">
            <w:pPr>
              <w:pStyle w:val="TabellrubrikbaseradpR3"/>
            </w:pPr>
            <w:r>
              <w:t>5.4</w:t>
            </w:r>
            <w:r w:rsidRPr="00E2306F">
              <w:t xml:space="preserve"> </w:t>
            </w:r>
            <w:r w:rsidRPr="000E1E92">
              <w:t>Önskas kodning av</w:t>
            </w:r>
            <w:r w:rsidRPr="00E2306F">
              <w:t xml:space="preserve"> prov? </w:t>
            </w:r>
          </w:p>
        </w:tc>
      </w:tr>
      <w:tr w:rsidR="00113D80" w14:paraId="4EDF540F" w14:textId="77777777" w:rsidTr="00A767C0">
        <w:tc>
          <w:tcPr>
            <w:tcW w:w="9628" w:type="dxa"/>
          </w:tcPr>
          <w:p w14:paraId="2082B858" w14:textId="1305A1C4" w:rsidR="00D6132F" w:rsidRPr="008360E6" w:rsidRDefault="00000000" w:rsidP="002A0482">
            <w:pPr>
              <w:pStyle w:val="Flt-svar"/>
            </w:pPr>
            <w:sdt>
              <w:sdtPr>
                <w:rPr>
                  <w:szCs w:val="20"/>
                </w:rPr>
                <w:id w:val="4086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48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A0482">
              <w:rPr>
                <w:szCs w:val="20"/>
              </w:rPr>
              <w:t xml:space="preserve"> </w:t>
            </w:r>
            <w:r w:rsidR="00D6132F" w:rsidRPr="002A0482">
              <w:rPr>
                <w:sz w:val="16"/>
                <w:szCs w:val="16"/>
              </w:rPr>
              <w:t xml:space="preserve">Ja, specificera hur </w:t>
            </w:r>
            <w:r w:rsidR="00D6132F" w:rsidRPr="008360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132F" w:rsidRPr="008360E6">
              <w:instrText xml:space="preserve"> FORMTEXT </w:instrText>
            </w:r>
            <w:r w:rsidR="00D6132F" w:rsidRPr="008360E6">
              <w:fldChar w:fldCharType="separate"/>
            </w:r>
            <w:r w:rsidR="00D6132F" w:rsidRPr="008360E6">
              <w:rPr>
                <w:noProof/>
              </w:rPr>
              <w:t> </w:t>
            </w:r>
            <w:r w:rsidR="00D6132F" w:rsidRPr="008360E6">
              <w:rPr>
                <w:noProof/>
              </w:rPr>
              <w:t> </w:t>
            </w:r>
            <w:r w:rsidR="00D6132F" w:rsidRPr="008360E6">
              <w:rPr>
                <w:noProof/>
              </w:rPr>
              <w:t> </w:t>
            </w:r>
            <w:r w:rsidR="00D6132F" w:rsidRPr="008360E6">
              <w:rPr>
                <w:noProof/>
              </w:rPr>
              <w:t> </w:t>
            </w:r>
            <w:r w:rsidR="00D6132F" w:rsidRPr="008360E6">
              <w:rPr>
                <w:noProof/>
              </w:rPr>
              <w:t> </w:t>
            </w:r>
            <w:r w:rsidR="00D6132F" w:rsidRPr="008360E6">
              <w:fldChar w:fldCharType="end"/>
            </w:r>
          </w:p>
          <w:p w14:paraId="2C157968" w14:textId="4C324100" w:rsidR="00113D80" w:rsidRDefault="00000000" w:rsidP="002A0482">
            <w:pPr>
              <w:pStyle w:val="Flt-textpunktlista"/>
            </w:pPr>
            <w:sdt>
              <w:sdtPr>
                <w:rPr>
                  <w:sz w:val="20"/>
                  <w:szCs w:val="20"/>
                </w:rPr>
                <w:id w:val="-38364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4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482" w:rsidRPr="008360E6">
              <w:t xml:space="preserve"> </w:t>
            </w:r>
            <w:r w:rsidR="00D6132F" w:rsidRPr="008360E6">
              <w:t>Nej</w:t>
            </w:r>
          </w:p>
        </w:tc>
      </w:tr>
    </w:tbl>
    <w:p w14:paraId="2E52A8B7" w14:textId="77777777" w:rsidR="00D96F64" w:rsidRPr="00BB4DA9" w:rsidRDefault="00D96F64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006C" w14:paraId="000DD0E9" w14:textId="77777777" w:rsidTr="00FB389E">
        <w:tc>
          <w:tcPr>
            <w:tcW w:w="9628" w:type="dxa"/>
            <w:shd w:val="clear" w:color="auto" w:fill="E9E9E9"/>
          </w:tcPr>
          <w:p w14:paraId="07F93FB6" w14:textId="782D2E68" w:rsidR="0016006C" w:rsidRDefault="00264664" w:rsidP="00BA0097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 w:rsidRPr="00264664">
              <w:t>Allmänna villkor för tillgång till prov och information</w:t>
            </w:r>
          </w:p>
        </w:tc>
      </w:tr>
      <w:tr w:rsidR="006819B0" w14:paraId="458A8B6F" w14:textId="77777777" w:rsidTr="00E67FC4">
        <w:tc>
          <w:tcPr>
            <w:tcW w:w="9628" w:type="dxa"/>
          </w:tcPr>
          <w:p w14:paraId="0E5092C0" w14:textId="77777777" w:rsidR="0044305A" w:rsidRPr="00A221F8" w:rsidRDefault="0044305A" w:rsidP="002A0482">
            <w:pPr>
              <w:pStyle w:val="Punktlista"/>
              <w:spacing w:before="120"/>
            </w:pPr>
            <w:r>
              <w:t>M</w:t>
            </w:r>
            <w:r w:rsidRPr="00356867">
              <w:t>ottagna prov</w:t>
            </w:r>
            <w:r>
              <w:t xml:space="preserve"> får inte </w:t>
            </w:r>
            <w:r w:rsidRPr="00356867">
              <w:t xml:space="preserve">under </w:t>
            </w:r>
            <w:r>
              <w:t xml:space="preserve">några </w:t>
            </w:r>
            <w:r w:rsidRPr="00356867">
              <w:t>omständigheter</w:t>
            </w:r>
            <w:r>
              <w:t xml:space="preserve"> </w:t>
            </w:r>
            <w:r w:rsidRPr="00356867">
              <w:t xml:space="preserve">användas till något annat än det som godkänts av </w:t>
            </w:r>
            <w:r>
              <w:t>ansvarig b</w:t>
            </w:r>
            <w:r w:rsidRPr="00356867">
              <w:t xml:space="preserve">iobank </w:t>
            </w:r>
            <w:r>
              <w:t xml:space="preserve">i avtal om inrättande eller utlämnande av prov för forskning </w:t>
            </w:r>
            <w:r w:rsidRPr="0067638E">
              <w:t xml:space="preserve">(dokument </w:t>
            </w:r>
            <w:r w:rsidRPr="008219AF">
              <w:t>L1.</w:t>
            </w:r>
            <w:r w:rsidRPr="008B60C3">
              <w:t>1 eller L1.2</w:t>
            </w:r>
            <w:r w:rsidRPr="00AF1EBC">
              <w:t>)</w:t>
            </w:r>
            <w:r>
              <w:t xml:space="preserve"> eller</w:t>
            </w:r>
            <w:r w:rsidRPr="00251204">
              <w:t xml:space="preserve"> </w:t>
            </w:r>
            <w:r>
              <w:t xml:space="preserve">för klinisk prövning eller prestandastudie </w:t>
            </w:r>
            <w:r w:rsidRPr="0067638E">
              <w:rPr>
                <w:szCs w:val="18"/>
              </w:rPr>
              <w:t xml:space="preserve">(dokument </w:t>
            </w:r>
            <w:r>
              <w:rPr>
                <w:szCs w:val="18"/>
              </w:rPr>
              <w:t>T1.1 eller T1.2</w:t>
            </w:r>
            <w:r w:rsidRPr="00251204">
              <w:rPr>
                <w:szCs w:val="18"/>
              </w:rPr>
              <w:t>).</w:t>
            </w:r>
          </w:p>
          <w:p w14:paraId="441A8FD0" w14:textId="77777777" w:rsidR="0044305A" w:rsidRPr="00356867" w:rsidRDefault="0044305A" w:rsidP="0044305A">
            <w:pPr>
              <w:pStyle w:val="Punktlista"/>
            </w:pPr>
            <w:r>
              <w:t>D</w:t>
            </w:r>
            <w:r w:rsidRPr="00356867">
              <w:t xml:space="preserve">e regler som anges i Biobankslagen och </w:t>
            </w:r>
            <w:r>
              <w:t>Dataskyddsförordningen ska följas</w:t>
            </w:r>
            <w:r w:rsidRPr="00356867">
              <w:t>. Särskilt bör beaktas att även koder är att betrakta som personuppgifter så länge som individen går att spåra via kodnyckel. Detta innebär att provkoden måste behandlas i enlighet med detta.</w:t>
            </w:r>
          </w:p>
          <w:p w14:paraId="4A0C0404" w14:textId="77777777" w:rsidR="0044305A" w:rsidRPr="00356867" w:rsidRDefault="0044305A" w:rsidP="0044305A">
            <w:pPr>
              <w:pStyle w:val="Punktlista"/>
            </w:pPr>
            <w:r>
              <w:t>Prov och d</w:t>
            </w:r>
            <w:r w:rsidRPr="00356867">
              <w:t>ata</w:t>
            </w:r>
            <w:r>
              <w:t xml:space="preserve"> ska</w:t>
            </w:r>
            <w:r w:rsidRPr="00356867">
              <w:t xml:space="preserve"> förvaras på ett sådant sätt att ingen obehörig får åtkomst.</w:t>
            </w:r>
          </w:p>
          <w:p w14:paraId="4A02E50B" w14:textId="77777777" w:rsidR="0044305A" w:rsidRPr="00356867" w:rsidRDefault="0044305A" w:rsidP="0044305A">
            <w:pPr>
              <w:pStyle w:val="Punktlista"/>
            </w:pPr>
            <w:r>
              <w:t>E</w:t>
            </w:r>
            <w:r w:rsidRPr="00356867">
              <w:t xml:space="preserve">fter det att forskningsprojektet avslutats </w:t>
            </w:r>
            <w:r>
              <w:t xml:space="preserve">ska prov </w:t>
            </w:r>
            <w:r w:rsidRPr="00356867">
              <w:t>hantera</w:t>
            </w:r>
            <w:r>
              <w:t>s</w:t>
            </w:r>
            <w:r w:rsidRPr="00356867">
              <w:t xml:space="preserve"> enligt etikgodkännande</w:t>
            </w:r>
            <w:r>
              <w:t xml:space="preserve"> alternativt tillstånd för klinisk prövning eller prestandastudie,</w:t>
            </w:r>
            <w:r w:rsidRPr="00356867">
              <w:t xml:space="preserve"> inhämtat samtycke</w:t>
            </w:r>
            <w:r>
              <w:t xml:space="preserve"> samt avtal om inrättande eller utlämnande av prov för forskning </w:t>
            </w:r>
            <w:r w:rsidRPr="0067638E">
              <w:t xml:space="preserve">(dokument </w:t>
            </w:r>
            <w:r w:rsidRPr="00CD268C">
              <w:t>L1</w:t>
            </w:r>
            <w:r w:rsidRPr="008B60C3">
              <w:t>.1 eller L1.2</w:t>
            </w:r>
            <w:r w:rsidRPr="00AF1EBC">
              <w:t>)</w:t>
            </w:r>
            <w:r>
              <w:t xml:space="preserve"> alternativt för klinisk prövning eller prestandastudie </w:t>
            </w:r>
            <w:r w:rsidRPr="0067638E">
              <w:rPr>
                <w:szCs w:val="18"/>
              </w:rPr>
              <w:t xml:space="preserve">(dokument </w:t>
            </w:r>
            <w:r>
              <w:rPr>
                <w:szCs w:val="18"/>
              </w:rPr>
              <w:t>T1.1 eller T1.2</w:t>
            </w:r>
            <w:r w:rsidRPr="00251204">
              <w:rPr>
                <w:szCs w:val="18"/>
              </w:rPr>
              <w:t>)</w:t>
            </w:r>
            <w:r w:rsidRPr="00356867">
              <w:t>.</w:t>
            </w:r>
          </w:p>
          <w:p w14:paraId="6C19BDCC" w14:textId="77777777" w:rsidR="0044305A" w:rsidRPr="00356867" w:rsidRDefault="0044305A" w:rsidP="0044305A">
            <w:pPr>
              <w:pStyle w:val="Punktlista"/>
              <w:rPr>
                <w:noProof/>
                <w:color w:val="000000"/>
              </w:rPr>
            </w:pPr>
            <w:r>
              <w:t>S</w:t>
            </w:r>
            <w:r w:rsidRPr="00356867">
              <w:t xml:space="preserve">ökanden </w:t>
            </w:r>
            <w:r>
              <w:t xml:space="preserve">får inte </w:t>
            </w:r>
            <w:r w:rsidRPr="00356867">
              <w:t xml:space="preserve">överlåta sina rättigheter eller </w:t>
            </w:r>
            <w:r w:rsidRPr="009107A3">
              <w:t>skyld</w:t>
            </w:r>
            <w:r w:rsidRPr="00026813">
              <w:t>ig</w:t>
            </w:r>
            <w:r w:rsidRPr="009107A3">
              <w:t>heter</w:t>
            </w:r>
            <w:r w:rsidRPr="00356867">
              <w:t xml:space="preserve"> enligt detta avtal utan föregående skriftlig</w:t>
            </w:r>
            <w:r>
              <w:t>t</w:t>
            </w:r>
            <w:r w:rsidRPr="00356867">
              <w:t xml:space="preserve"> godkännande av behörig företrädare för </w:t>
            </w:r>
            <w:r>
              <w:t>ansvarig</w:t>
            </w:r>
            <w:r w:rsidRPr="00356867">
              <w:t xml:space="preserve"> </w:t>
            </w:r>
            <w:r>
              <w:t>b</w:t>
            </w:r>
            <w:r w:rsidRPr="00356867">
              <w:t>iobank.</w:t>
            </w:r>
          </w:p>
          <w:p w14:paraId="32931D0B" w14:textId="43B02F50" w:rsidR="0044305A" w:rsidRDefault="0044305A" w:rsidP="0044305A">
            <w:pPr>
              <w:pStyle w:val="Punktlista"/>
              <w:rPr>
                <w:rFonts w:cs="Arial"/>
                <w:szCs w:val="18"/>
              </w:rPr>
            </w:pPr>
            <w:r w:rsidRPr="08E92871">
              <w:rPr>
                <w:rFonts w:cs="Arial"/>
                <w:szCs w:val="18"/>
              </w:rPr>
              <w:t>Material lämnas inte ut om det innebär att materialet tar slut. Material måste alltid finnas kvar.</w:t>
            </w:r>
          </w:p>
          <w:p w14:paraId="50CDF20E" w14:textId="77777777" w:rsidR="0044305A" w:rsidRPr="005064BC" w:rsidRDefault="0044305A" w:rsidP="0044305A">
            <w:pPr>
              <w:pStyle w:val="Punktlista"/>
              <w:rPr>
                <w:rFonts w:cs="Arial"/>
                <w:color w:val="000000" w:themeColor="text1"/>
                <w:szCs w:val="18"/>
              </w:rPr>
            </w:pPr>
            <w:r w:rsidRPr="00682881">
              <w:rPr>
                <w:rFonts w:eastAsia="Arial" w:cs="Arial"/>
                <w:szCs w:val="18"/>
              </w:rPr>
              <w:t xml:space="preserve">Samtycke </w:t>
            </w:r>
            <w:r>
              <w:rPr>
                <w:rFonts w:eastAsia="Arial"/>
                <w:szCs w:val="18"/>
              </w:rPr>
              <w:t>från</w:t>
            </w:r>
            <w:r w:rsidRPr="00682881">
              <w:rPr>
                <w:rFonts w:eastAsia="Arial" w:cs="Arial"/>
                <w:szCs w:val="18"/>
              </w:rPr>
              <w:t xml:space="preserve"> alla aktuella provgivare (alternativt vårdnadshavare) ska finnas enligt för studien godkänt beslut av Etikprövningsmyndigheten, </w:t>
            </w:r>
            <w:r w:rsidRPr="005064BC">
              <w:rPr>
                <w:rFonts w:cs="Arial"/>
                <w:szCs w:val="18"/>
              </w:rPr>
              <w:t>Överklagandenämnden för etikprövning</w:t>
            </w:r>
            <w:r w:rsidRPr="00682881">
              <w:rPr>
                <w:rFonts w:eastAsia="Arial" w:cs="Arial"/>
                <w:szCs w:val="18"/>
              </w:rPr>
              <w:t xml:space="preserve"> eller tillstånd av Läkemedelsverket. </w:t>
            </w:r>
          </w:p>
          <w:p w14:paraId="5F89D3AD" w14:textId="07CBF2BC" w:rsidR="006819B0" w:rsidRPr="007A7592" w:rsidRDefault="0044305A" w:rsidP="0044305A">
            <w:pPr>
              <w:pStyle w:val="Punktlista"/>
            </w:pPr>
            <w:r>
              <w:rPr>
                <w:rFonts w:eastAsia="Arial"/>
                <w:szCs w:val="18"/>
              </w:rPr>
              <w:t>A</w:t>
            </w:r>
            <w:r w:rsidRPr="121EFFE7">
              <w:rPr>
                <w:rFonts w:eastAsia="Arial"/>
                <w:szCs w:val="18"/>
              </w:rPr>
              <w:t xml:space="preserve">nsvarig forskare eller </w:t>
            </w:r>
            <w:r>
              <w:rPr>
                <w:rFonts w:eastAsia="Arial"/>
                <w:szCs w:val="18"/>
              </w:rPr>
              <w:t>prövare</w:t>
            </w:r>
            <w:r w:rsidRPr="121EFFE7">
              <w:rPr>
                <w:rFonts w:eastAsia="Arial"/>
                <w:szCs w:val="18"/>
              </w:rPr>
              <w:t xml:space="preserve"> </w:t>
            </w:r>
            <w:r>
              <w:rPr>
                <w:rFonts w:eastAsia="Arial"/>
                <w:szCs w:val="18"/>
              </w:rPr>
              <w:t xml:space="preserve">ska </w:t>
            </w:r>
            <w:r w:rsidRPr="121EFFE7">
              <w:rPr>
                <w:rFonts w:eastAsia="Arial"/>
                <w:szCs w:val="18"/>
              </w:rPr>
              <w:t xml:space="preserve">bevara signerade samtycken för att vid behov kunna uppvisa dessa för </w:t>
            </w:r>
            <w:r>
              <w:rPr>
                <w:rFonts w:eastAsia="Arial"/>
                <w:szCs w:val="18"/>
              </w:rPr>
              <w:t xml:space="preserve">ansvarig </w:t>
            </w:r>
            <w:r w:rsidRPr="121EFFE7">
              <w:rPr>
                <w:rFonts w:eastAsia="Arial"/>
                <w:szCs w:val="18"/>
              </w:rPr>
              <w:t>biobank. Samtycken ska bevaras till det datum som tillfaller senast av: alla prov i studie</w:t>
            </w:r>
            <w:r>
              <w:rPr>
                <w:rFonts w:eastAsia="Arial"/>
                <w:szCs w:val="18"/>
              </w:rPr>
              <w:t>n</w:t>
            </w:r>
            <w:r w:rsidRPr="121EFFE7">
              <w:rPr>
                <w:rFonts w:eastAsia="Arial"/>
                <w:szCs w:val="18"/>
              </w:rPr>
              <w:t xml:space="preserve"> är förbrukade, eller tills studien avslutas.</w:t>
            </w:r>
          </w:p>
        </w:tc>
      </w:tr>
    </w:tbl>
    <w:p w14:paraId="5F98E796" w14:textId="77777777" w:rsidR="0016006C" w:rsidRPr="00BB4DA9" w:rsidRDefault="0016006C" w:rsidP="00BB4DA9">
      <w:pPr>
        <w:spacing w:after="0"/>
        <w:rPr>
          <w:sz w:val="2"/>
          <w:szCs w:val="2"/>
        </w:rPr>
      </w:pPr>
    </w:p>
    <w:p w14:paraId="7DD88AA2" w14:textId="77777777" w:rsidR="00086BA9" w:rsidRPr="00535DF7" w:rsidRDefault="00086BA9" w:rsidP="00BB4DA9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39AD" w14:paraId="6A9AFF28" w14:textId="77777777" w:rsidTr="000B1442">
        <w:tc>
          <w:tcPr>
            <w:tcW w:w="9628" w:type="dxa"/>
            <w:tcBorders>
              <w:bottom w:val="single" w:sz="4" w:space="0" w:color="auto"/>
            </w:tcBorders>
            <w:shd w:val="clear" w:color="auto" w:fill="E9E9E9"/>
          </w:tcPr>
          <w:p w14:paraId="0C9927DD" w14:textId="610153F6" w:rsidR="00AD39AD" w:rsidRDefault="00AD39AD" w:rsidP="00BA0097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lastRenderedPageBreak/>
              <w:t xml:space="preserve">Underskrifter </w:t>
            </w:r>
            <w:r w:rsidRPr="00BA0097">
              <w:rPr>
                <w:b w:val="0"/>
                <w:bCs w:val="0"/>
                <w:sz w:val="28"/>
                <w:szCs w:val="28"/>
              </w:rPr>
              <w:t>(Ifylles av provsamlingsansvarig för befintliga prov)</w:t>
            </w:r>
          </w:p>
        </w:tc>
      </w:tr>
      <w:tr w:rsidR="0044305A" w14:paraId="4FBC5594" w14:textId="77777777" w:rsidTr="0044305A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693274EB" w14:textId="7E4DA2E8" w:rsidR="0044305A" w:rsidRPr="0044305A" w:rsidRDefault="005D0D10" w:rsidP="0044305A">
            <w:pPr>
              <w:pStyle w:val="TabellrubrikbaseradpR3"/>
            </w:pPr>
            <w:r>
              <w:t>7.1 Ansvarig forskare</w:t>
            </w:r>
          </w:p>
        </w:tc>
      </w:tr>
      <w:tr w:rsidR="005D0D10" w14:paraId="40D92FAD" w14:textId="77777777" w:rsidTr="0044305A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4FE04E7A" w14:textId="2C567D87" w:rsidR="005D0D10" w:rsidRDefault="00D05EBA" w:rsidP="006110C4">
            <w:pPr>
              <w:pStyle w:val="Flt-titel"/>
              <w:numPr>
                <w:ilvl w:val="2"/>
                <w:numId w:val="6"/>
              </w:numPr>
              <w:spacing w:after="100"/>
            </w:pPr>
            <w:r>
              <w:t xml:space="preserve"> </w:t>
            </w:r>
            <w:r w:rsidR="005D0D10" w:rsidRPr="005D0D10">
              <w:t>Underskrift:</w:t>
            </w:r>
          </w:p>
          <w:p w14:paraId="66D2D243" w14:textId="2356B166" w:rsidR="006110C4" w:rsidRDefault="006110C4" w:rsidP="006110C4">
            <w:pPr>
              <w:pStyle w:val="Flt-titel"/>
              <w:spacing w:after="100"/>
            </w:pPr>
          </w:p>
        </w:tc>
      </w:tr>
      <w:tr w:rsidR="005D0D10" w14:paraId="1D41C39F" w14:textId="77777777" w:rsidTr="0044305A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033AABA5" w14:textId="2100F1CD" w:rsidR="005D0D10" w:rsidRPr="005D0D10" w:rsidRDefault="005D0D10" w:rsidP="005D0D10">
            <w:pPr>
              <w:pStyle w:val="Flt-titel"/>
            </w:pPr>
            <w:r>
              <w:t>7.1.2</w:t>
            </w:r>
            <w:r w:rsidRPr="005D0D10">
              <w:t xml:space="preserve"> Namnförtydligande:</w:t>
            </w:r>
          </w:p>
          <w:p w14:paraId="6A56C147" w14:textId="7CD7934F" w:rsidR="005D0D10" w:rsidRDefault="005D0D10" w:rsidP="005D0D10">
            <w:pPr>
              <w:pStyle w:val="Flt-svar"/>
            </w:pPr>
            <w:r w:rsidRPr="005B289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9">
              <w:instrText xml:space="preserve"> FORMTEXT </w:instrText>
            </w:r>
            <w:r w:rsidRPr="005B2893">
              <w:fldChar w:fldCharType="separate"/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5B2893">
              <w:fldChar w:fldCharType="end"/>
            </w:r>
          </w:p>
        </w:tc>
      </w:tr>
      <w:tr w:rsidR="005D0D10" w14:paraId="5D1894A6" w14:textId="77777777" w:rsidTr="0044305A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130B82DE" w14:textId="11B889A1" w:rsidR="005D0D10" w:rsidRPr="005D0D10" w:rsidRDefault="005D0D10" w:rsidP="005D0D10">
            <w:pPr>
              <w:pStyle w:val="Flt-titel"/>
            </w:pPr>
            <w:r>
              <w:t>7.1.3</w:t>
            </w:r>
            <w:r w:rsidRPr="005D0D10">
              <w:t xml:space="preserve"> Datum:</w:t>
            </w:r>
          </w:p>
          <w:p w14:paraId="429B5BAB" w14:textId="3BA83AF7" w:rsidR="005D0D10" w:rsidRDefault="005D0D10" w:rsidP="005D0D10">
            <w:pPr>
              <w:pStyle w:val="Flt-svar"/>
            </w:pPr>
            <w:r w:rsidRPr="005B289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9">
              <w:instrText xml:space="preserve"> FORMTEXT </w:instrText>
            </w:r>
            <w:r w:rsidRPr="005B2893">
              <w:fldChar w:fldCharType="separate"/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145429">
              <w:rPr>
                <w:noProof/>
              </w:rPr>
              <w:t> </w:t>
            </w:r>
            <w:r w:rsidRPr="005B2893">
              <w:fldChar w:fldCharType="end"/>
            </w:r>
          </w:p>
        </w:tc>
      </w:tr>
    </w:tbl>
    <w:p w14:paraId="4A1B0D60" w14:textId="77777777" w:rsidR="00164D97" w:rsidRPr="002A0482" w:rsidRDefault="00164D97" w:rsidP="002A0482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ook w:val="04A0" w:firstRow="1" w:lastRow="0" w:firstColumn="1" w:lastColumn="0" w:noHBand="0" w:noVBand="1"/>
      </w:tblPr>
      <w:tblGrid>
        <w:gridCol w:w="9628"/>
      </w:tblGrid>
      <w:tr w:rsidR="00683F1F" w:rsidRPr="00683F1F" w14:paraId="0633188D" w14:textId="77777777" w:rsidTr="00FB389E">
        <w:tc>
          <w:tcPr>
            <w:tcW w:w="9628" w:type="dxa"/>
            <w:tcBorders>
              <w:bottom w:val="nil"/>
            </w:tcBorders>
            <w:shd w:val="clear" w:color="auto" w:fill="DBEEED"/>
          </w:tcPr>
          <w:p w14:paraId="616BF8C2" w14:textId="4D968FFB" w:rsidR="002D5888" w:rsidRPr="00683F1F" w:rsidRDefault="00164D97" w:rsidP="00683F1F">
            <w:pPr>
              <w:pStyle w:val="Tabell-titelbaseradpR2"/>
              <w:numPr>
                <w:ilvl w:val="0"/>
                <w:numId w:val="6"/>
              </w:numPr>
            </w:pPr>
            <w:r w:rsidRPr="00683F1F">
              <w:t>Biobankens anteckningar</w:t>
            </w:r>
          </w:p>
        </w:tc>
      </w:tr>
      <w:tr w:rsidR="00164D97" w14:paraId="4DB53526" w14:textId="77777777" w:rsidTr="00FB389E">
        <w:tc>
          <w:tcPr>
            <w:tcW w:w="9628" w:type="dxa"/>
            <w:tcBorders>
              <w:bottom w:val="nil"/>
            </w:tcBorders>
            <w:shd w:val="clear" w:color="auto" w:fill="DBEEED"/>
          </w:tcPr>
          <w:p w14:paraId="59528495" w14:textId="4D46C7D6" w:rsidR="00164D97" w:rsidRDefault="00164D97" w:rsidP="00BA0097">
            <w:pPr>
              <w:pStyle w:val="Flt-titel"/>
              <w:keepNext/>
              <w:keepLines/>
            </w:pPr>
            <w:r>
              <w:t>8.1 Tillstyrkes eller tillstyrkes ej</w:t>
            </w:r>
          </w:p>
        </w:tc>
      </w:tr>
      <w:tr w:rsidR="00AD39AD" w14:paraId="16FA172E" w14:textId="77777777" w:rsidTr="00FB389E">
        <w:tc>
          <w:tcPr>
            <w:tcW w:w="9628" w:type="dxa"/>
            <w:tcBorders>
              <w:top w:val="nil"/>
            </w:tcBorders>
            <w:shd w:val="clear" w:color="auto" w:fill="DBEEED"/>
          </w:tcPr>
          <w:p w14:paraId="052E1812" w14:textId="77777777" w:rsidR="00AD39AD" w:rsidRDefault="00000000" w:rsidP="00BA0097">
            <w:pPr>
              <w:pStyle w:val="Flt-svar"/>
              <w:keepNext/>
              <w:keepLines/>
            </w:pPr>
            <w:sdt>
              <w:sdtPr>
                <w:rPr>
                  <w:bCs/>
                  <w:szCs w:val="20"/>
                </w:rPr>
                <w:id w:val="-84339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816" w:rsidRPr="00D57816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D57816">
              <w:rPr>
                <w:b/>
                <w:szCs w:val="20"/>
              </w:rPr>
              <w:t xml:space="preserve"> </w:t>
            </w:r>
            <w:r w:rsidR="00D57816" w:rsidRPr="00D57816">
              <w:rPr>
                <w:b/>
                <w:sz w:val="16"/>
                <w:szCs w:val="20"/>
              </w:rPr>
              <w:t>Ansökan tillstyrkes, med följande villkor</w:t>
            </w:r>
            <w:r w:rsidR="00D57816" w:rsidRPr="00D57816">
              <w:rPr>
                <w:sz w:val="16"/>
                <w:szCs w:val="20"/>
              </w:rPr>
              <w:t xml:space="preserve"> för tillgång till befintligt material (om tillämpligt)</w:t>
            </w:r>
            <w:r w:rsidR="00D57816" w:rsidRPr="00D57816">
              <w:rPr>
                <w:b/>
                <w:sz w:val="16"/>
                <w:szCs w:val="20"/>
              </w:rPr>
              <w:t>:</w:t>
            </w:r>
            <w:r w:rsidR="00D57816" w:rsidRPr="00D57816">
              <w:rPr>
                <w:sz w:val="16"/>
                <w:szCs w:val="20"/>
              </w:rPr>
              <w:t xml:space="preserve"> </w:t>
            </w:r>
            <w:r w:rsidR="00D57816" w:rsidRPr="00BE3917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816" w:rsidRPr="00BE3917">
              <w:rPr>
                <w:rFonts w:cs="Times New Roman"/>
              </w:rPr>
              <w:instrText xml:space="preserve"> FORMTEXT </w:instrText>
            </w:r>
            <w:r w:rsidR="00D57816" w:rsidRPr="00BE3917">
              <w:rPr>
                <w:rFonts w:cs="Times New Roman"/>
              </w:rPr>
            </w:r>
            <w:r w:rsidR="00D57816" w:rsidRPr="00BE3917">
              <w:rPr>
                <w:rFonts w:cs="Times New Roman"/>
              </w:rPr>
              <w:fldChar w:fldCharType="separate"/>
            </w:r>
            <w:r w:rsidR="00D57816" w:rsidRPr="00BE3917">
              <w:rPr>
                <w:rFonts w:cs="Times New Roman"/>
                <w:noProof/>
              </w:rPr>
              <w:t> </w:t>
            </w:r>
            <w:r w:rsidR="00D57816" w:rsidRPr="00BE3917">
              <w:rPr>
                <w:rFonts w:cs="Times New Roman"/>
                <w:noProof/>
              </w:rPr>
              <w:t> </w:t>
            </w:r>
            <w:r w:rsidR="00D57816" w:rsidRPr="00BE3917">
              <w:rPr>
                <w:rFonts w:cs="Times New Roman"/>
                <w:noProof/>
              </w:rPr>
              <w:t> </w:t>
            </w:r>
            <w:r w:rsidR="00D57816" w:rsidRPr="00BE3917">
              <w:rPr>
                <w:rFonts w:cs="Times New Roman"/>
                <w:noProof/>
              </w:rPr>
              <w:t> </w:t>
            </w:r>
            <w:r w:rsidR="00D57816" w:rsidRPr="00BE3917">
              <w:rPr>
                <w:rFonts w:cs="Times New Roman"/>
                <w:noProof/>
              </w:rPr>
              <w:t> </w:t>
            </w:r>
            <w:r w:rsidR="00D57816" w:rsidRPr="00BE3917">
              <w:rPr>
                <w:rFonts w:cs="Times New Roman"/>
              </w:rPr>
              <w:fldChar w:fldCharType="end"/>
            </w:r>
            <w:r w:rsidR="00D57816">
              <w:rPr>
                <w:rFonts w:cs="Times New Roman"/>
              </w:rPr>
              <w:br/>
            </w:r>
            <w:r w:rsidR="00D57816">
              <w:rPr>
                <w:rFonts w:cs="Times New Roman"/>
              </w:rPr>
              <w:br/>
            </w:r>
            <w:r w:rsidR="00D57816">
              <w:rPr>
                <w:rFonts w:cs="Times New Roman"/>
              </w:rPr>
              <w:br/>
            </w:r>
            <w:sdt>
              <w:sdtPr>
                <w:rPr>
                  <w:bCs/>
                  <w:szCs w:val="20"/>
                </w:rPr>
                <w:id w:val="183363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816" w:rsidRPr="00D57816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D57816">
              <w:rPr>
                <w:b/>
                <w:szCs w:val="20"/>
              </w:rPr>
              <w:t xml:space="preserve"> </w:t>
            </w:r>
            <w:r w:rsidR="00D57816" w:rsidRPr="00D57816">
              <w:rPr>
                <w:b/>
                <w:bCs/>
                <w:sz w:val="16"/>
                <w:szCs w:val="20"/>
              </w:rPr>
              <w:t>Ansökan tillstyrkes ej. Motivering:</w:t>
            </w:r>
            <w:r w:rsidR="00D57816" w:rsidRPr="00D57816">
              <w:rPr>
                <w:b/>
                <w:sz w:val="16"/>
                <w:szCs w:val="20"/>
              </w:rPr>
              <w:t xml:space="preserve"> </w:t>
            </w:r>
            <w:r w:rsidR="00D57816" w:rsidRPr="00BE391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816" w:rsidRPr="00BE3917">
              <w:instrText xml:space="preserve"> FORMTEXT </w:instrText>
            </w:r>
            <w:r w:rsidR="00D57816" w:rsidRPr="00BE3917">
              <w:fldChar w:fldCharType="separate"/>
            </w:r>
            <w:r w:rsidR="00D57816" w:rsidRPr="00BE3917">
              <w:rPr>
                <w:noProof/>
              </w:rPr>
              <w:t> </w:t>
            </w:r>
            <w:r w:rsidR="00D57816" w:rsidRPr="00BE3917">
              <w:rPr>
                <w:noProof/>
              </w:rPr>
              <w:t> </w:t>
            </w:r>
            <w:r w:rsidR="00D57816" w:rsidRPr="00BE3917">
              <w:rPr>
                <w:noProof/>
              </w:rPr>
              <w:t> </w:t>
            </w:r>
            <w:r w:rsidR="00D57816" w:rsidRPr="00BE3917">
              <w:rPr>
                <w:noProof/>
              </w:rPr>
              <w:t> </w:t>
            </w:r>
            <w:r w:rsidR="00D57816" w:rsidRPr="00BE3917">
              <w:rPr>
                <w:noProof/>
              </w:rPr>
              <w:t> </w:t>
            </w:r>
            <w:r w:rsidR="00D57816" w:rsidRPr="00BE3917">
              <w:fldChar w:fldCharType="end"/>
            </w:r>
          </w:p>
          <w:p w14:paraId="39A6D1A5" w14:textId="77777777" w:rsidR="00DA0A56" w:rsidRDefault="00DA0A56" w:rsidP="00BA0097">
            <w:pPr>
              <w:pStyle w:val="Flt-svar"/>
              <w:keepNext/>
              <w:keepLines/>
            </w:pPr>
          </w:p>
          <w:p w14:paraId="4BC85085" w14:textId="77777777" w:rsidR="00DA0A56" w:rsidRDefault="00DA0A56" w:rsidP="00BA0097">
            <w:pPr>
              <w:pStyle w:val="Flt-svar"/>
              <w:keepNext/>
              <w:keepLines/>
            </w:pPr>
          </w:p>
          <w:p w14:paraId="472FFC97" w14:textId="56386004" w:rsidR="0033720D" w:rsidRPr="007A7592" w:rsidRDefault="0033720D" w:rsidP="00BA0097">
            <w:pPr>
              <w:pStyle w:val="Flt-svar"/>
              <w:keepNext/>
              <w:keepLines/>
            </w:pPr>
          </w:p>
        </w:tc>
      </w:tr>
      <w:tr w:rsidR="00441210" w14:paraId="40284288" w14:textId="77777777" w:rsidTr="00FB389E">
        <w:tc>
          <w:tcPr>
            <w:tcW w:w="9628" w:type="dxa"/>
            <w:shd w:val="clear" w:color="auto" w:fill="DBEEED"/>
          </w:tcPr>
          <w:p w14:paraId="3D3F0817" w14:textId="1B2DF43F" w:rsidR="002D5888" w:rsidRPr="00FA105C" w:rsidRDefault="00E612F0" w:rsidP="00BA0097">
            <w:pPr>
              <w:pStyle w:val="Flt-titel"/>
              <w:keepNext/>
              <w:keepLines/>
            </w:pPr>
            <w:r>
              <w:t>8</w:t>
            </w:r>
            <w:r w:rsidR="002D5888">
              <w:t xml:space="preserve">.2 </w:t>
            </w:r>
            <w:r w:rsidR="002D5888" w:rsidRPr="00FA105C">
              <w:t>Övriga anteckningar (såsom uppgifter om handläggningstider, när sökande kan få tillgång till prov och prioriteringar)</w:t>
            </w:r>
            <w:r w:rsidR="002D5888">
              <w:t>:</w:t>
            </w:r>
          </w:p>
          <w:p w14:paraId="756F0BE5" w14:textId="36263EE9" w:rsidR="00441210" w:rsidRPr="00DA0A56" w:rsidRDefault="002D5888" w:rsidP="00BA0097">
            <w:pPr>
              <w:pStyle w:val="Flt-svar"/>
              <w:keepNext/>
              <w:keepLines/>
            </w:pPr>
            <w:r w:rsidRPr="00DA0A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0A56">
              <w:instrText xml:space="preserve"> FORMTEXT </w:instrText>
            </w:r>
            <w:r w:rsidRPr="00DA0A56">
              <w:fldChar w:fldCharType="separate"/>
            </w:r>
            <w:r w:rsidRPr="00DA0A56">
              <w:t> </w:t>
            </w:r>
            <w:r w:rsidRPr="00DA0A56">
              <w:t> </w:t>
            </w:r>
            <w:r w:rsidRPr="00DA0A56">
              <w:t> </w:t>
            </w:r>
            <w:r w:rsidRPr="00DA0A56">
              <w:t> </w:t>
            </w:r>
            <w:r w:rsidRPr="00DA0A56">
              <w:t> </w:t>
            </w:r>
            <w:r w:rsidRPr="00DA0A56">
              <w:fldChar w:fldCharType="end"/>
            </w:r>
          </w:p>
        </w:tc>
      </w:tr>
    </w:tbl>
    <w:p w14:paraId="6B3750C4" w14:textId="77777777" w:rsidR="003F7096" w:rsidRPr="008163F4" w:rsidRDefault="003F7096" w:rsidP="00C55254"/>
    <w:sectPr w:rsidR="003F7096" w:rsidRPr="008163F4" w:rsidSect="00107B6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062A" w14:textId="77777777" w:rsidR="002B0111" w:rsidRDefault="002B0111" w:rsidP="00702A07">
      <w:r>
        <w:separator/>
      </w:r>
    </w:p>
    <w:p w14:paraId="6C164FCC" w14:textId="77777777" w:rsidR="002B0111" w:rsidRDefault="002B0111" w:rsidP="00702A07"/>
    <w:p w14:paraId="2F003D72" w14:textId="77777777" w:rsidR="002B0111" w:rsidRDefault="002B0111" w:rsidP="00702A07"/>
    <w:p w14:paraId="37420D77" w14:textId="77777777" w:rsidR="002B0111" w:rsidRDefault="002B0111" w:rsidP="00702A07"/>
    <w:p w14:paraId="7C0B59E8" w14:textId="77777777" w:rsidR="002B0111" w:rsidRDefault="002B0111" w:rsidP="00702A07"/>
    <w:p w14:paraId="5A8504A7" w14:textId="77777777" w:rsidR="002B0111" w:rsidRDefault="002B0111" w:rsidP="00702A07"/>
    <w:p w14:paraId="3C105FBF" w14:textId="77777777" w:rsidR="002B0111" w:rsidRDefault="002B0111" w:rsidP="00702A07"/>
  </w:endnote>
  <w:endnote w:type="continuationSeparator" w:id="0">
    <w:p w14:paraId="414AEC8B" w14:textId="77777777" w:rsidR="002B0111" w:rsidRDefault="002B0111" w:rsidP="00702A07">
      <w:r>
        <w:continuationSeparator/>
      </w:r>
    </w:p>
    <w:p w14:paraId="7261708D" w14:textId="77777777" w:rsidR="002B0111" w:rsidRDefault="002B0111" w:rsidP="00702A07"/>
    <w:p w14:paraId="1F27CC2F" w14:textId="77777777" w:rsidR="002B0111" w:rsidRDefault="002B0111" w:rsidP="00702A07"/>
    <w:p w14:paraId="54D0DD65" w14:textId="77777777" w:rsidR="002B0111" w:rsidRDefault="002B0111" w:rsidP="00702A07"/>
    <w:p w14:paraId="6BCA5FFA" w14:textId="77777777" w:rsidR="002B0111" w:rsidRDefault="002B0111" w:rsidP="00702A07"/>
    <w:p w14:paraId="4DD0F66D" w14:textId="77777777" w:rsidR="002B0111" w:rsidRDefault="002B0111" w:rsidP="00702A07"/>
    <w:p w14:paraId="648A9022" w14:textId="77777777" w:rsidR="002B0111" w:rsidRDefault="002B0111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BE011B" w:rsidRDefault="00195795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79CF5B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5236B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5F573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5CDB1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8F15" w14:textId="77777777" w:rsidR="002B0111" w:rsidRDefault="002B0111" w:rsidP="00702A07">
      <w:r>
        <w:separator/>
      </w:r>
    </w:p>
    <w:p w14:paraId="6071CCE3" w14:textId="77777777" w:rsidR="002B0111" w:rsidRDefault="002B0111" w:rsidP="00702A07"/>
    <w:p w14:paraId="08CE1122" w14:textId="77777777" w:rsidR="002B0111" w:rsidRDefault="002B0111" w:rsidP="00702A07"/>
    <w:p w14:paraId="6473F89A" w14:textId="77777777" w:rsidR="002B0111" w:rsidRDefault="002B0111" w:rsidP="00702A07"/>
    <w:p w14:paraId="50150F13" w14:textId="77777777" w:rsidR="002B0111" w:rsidRDefault="002B0111" w:rsidP="00702A07"/>
    <w:p w14:paraId="52F031A7" w14:textId="77777777" w:rsidR="002B0111" w:rsidRDefault="002B0111" w:rsidP="00702A07"/>
    <w:p w14:paraId="63ADC721" w14:textId="77777777" w:rsidR="002B0111" w:rsidRDefault="002B0111" w:rsidP="00702A07"/>
  </w:footnote>
  <w:footnote w:type="continuationSeparator" w:id="0">
    <w:p w14:paraId="225A388E" w14:textId="77777777" w:rsidR="002B0111" w:rsidRDefault="002B0111" w:rsidP="00702A07">
      <w:r>
        <w:continuationSeparator/>
      </w:r>
    </w:p>
    <w:p w14:paraId="7A38547B" w14:textId="77777777" w:rsidR="002B0111" w:rsidRDefault="002B0111" w:rsidP="00702A07"/>
    <w:p w14:paraId="5E0DFC07" w14:textId="77777777" w:rsidR="002B0111" w:rsidRDefault="002B0111" w:rsidP="00702A07"/>
    <w:p w14:paraId="598A706F" w14:textId="77777777" w:rsidR="002B0111" w:rsidRDefault="002B0111" w:rsidP="00702A07"/>
    <w:p w14:paraId="2F082EA3" w14:textId="77777777" w:rsidR="002B0111" w:rsidRDefault="002B0111" w:rsidP="00702A07"/>
    <w:p w14:paraId="67F1F4A9" w14:textId="77777777" w:rsidR="002B0111" w:rsidRDefault="002B0111" w:rsidP="00702A07"/>
    <w:p w14:paraId="4843E23E" w14:textId="77777777" w:rsidR="002B0111" w:rsidRDefault="002B0111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677528E3" w:rsidR="00215DED" w:rsidRPr="0033720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33720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33720D">
      <w:t xml:space="preserve">Dokument: </w:t>
    </w:r>
    <w:r w:rsidR="0033720D">
      <w:t>L1</w:t>
    </w:r>
    <w:r w:rsidR="006110C4">
      <w:t>c</w:t>
    </w:r>
    <w:r w:rsidR="003B2667" w:rsidRPr="0033720D">
      <w:t xml:space="preserve">   Version: </w:t>
    </w:r>
    <w:r w:rsidR="00AA0C08" w:rsidRPr="0033720D">
      <w:t>1</w:t>
    </w:r>
    <w:r w:rsidR="0033720D">
      <w:t>0</w:t>
    </w:r>
    <w:r w:rsidR="00AA0C08" w:rsidRPr="0033720D">
      <w:t>.0</w:t>
    </w:r>
    <w:r w:rsidR="003B2667" w:rsidRPr="0033720D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F1463" w14:textId="4E0E133C" w:rsidR="0033720D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354D79" w:rsidRPr="00354D79">
                            <w:t>L1</w:t>
                          </w:r>
                          <w:r w:rsidR="009C46A4" w:rsidRPr="009C46A4">
                            <w:t>c. Bilaga – Uppgifter om befintliga prov i PKU-biobanken</w:t>
                          </w:r>
                        </w:p>
                        <w:p w14:paraId="487304E8" w14:textId="184AEA45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33720D">
                            <w:t>0</w:t>
                          </w:r>
                          <w:r w:rsidRPr="00BE27F4">
                            <w:t>.</w:t>
                          </w:r>
                          <w:r w:rsidR="00AA0C08">
                            <w:t>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3E2F81">
                            <w:t>3</w:t>
                          </w:r>
                          <w:r w:rsidRPr="00BE27F4">
                            <w:t>-</w:t>
                          </w:r>
                          <w:r w:rsidR="003E2F81">
                            <w:t>06</w:t>
                          </w:r>
                          <w:r w:rsidRPr="00BE27F4">
                            <w:t>-</w:t>
                          </w:r>
                          <w:r w:rsidR="003E2F81">
                            <w:t>10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06040F3A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3E2F81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3E2F81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1D07FB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058F1463" w14:textId="4E0E133C" w:rsidR="0033720D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354D79" w:rsidRPr="00354D79">
                      <w:t>L1</w:t>
                    </w:r>
                    <w:r w:rsidR="009C46A4" w:rsidRPr="009C46A4">
                      <w:t>c. Bilaga – Uppgifter om befintliga prov i PKU-biobanken</w:t>
                    </w:r>
                  </w:p>
                  <w:p w14:paraId="487304E8" w14:textId="184AEA45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33720D">
                      <w:t>0</w:t>
                    </w:r>
                    <w:r w:rsidRPr="00BE27F4">
                      <w:t>.</w:t>
                    </w:r>
                    <w:r w:rsidR="00AA0C08">
                      <w:t>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3E2F81">
                      <w:t>3</w:t>
                    </w:r>
                    <w:r w:rsidRPr="00BE27F4">
                      <w:t>-</w:t>
                    </w:r>
                    <w:r w:rsidR="003E2F81">
                      <w:t>06</w:t>
                    </w:r>
                    <w:r w:rsidRPr="00BE27F4">
                      <w:t>-</w:t>
                    </w:r>
                    <w:r w:rsidR="003E2F81">
                      <w:t>10</w:t>
                    </w:r>
                    <w:r w:rsidRPr="00BE27F4">
                      <w:t xml:space="preserve">   </w:t>
                    </w:r>
                  </w:p>
                  <w:p w14:paraId="11EE4768" w14:textId="06040F3A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3E2F81">
                      <w:t>Ledningsgrupp</w:t>
                    </w:r>
                    <w:r w:rsidRPr="00BE27F4">
                      <w:t xml:space="preserve"> på uppdrag av styrgrupp </w:t>
                    </w:r>
                    <w:r w:rsidR="003E2F81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1D07FB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F6D46F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767FB"/>
    <w:multiLevelType w:val="hybridMultilevel"/>
    <w:tmpl w:val="A6A44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C13C6"/>
    <w:multiLevelType w:val="multilevel"/>
    <w:tmpl w:val="7AAC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8683">
    <w:abstractNumId w:val="9"/>
  </w:num>
  <w:num w:numId="2" w16cid:durableId="862943410">
    <w:abstractNumId w:val="4"/>
  </w:num>
  <w:num w:numId="3" w16cid:durableId="1059477831">
    <w:abstractNumId w:val="7"/>
  </w:num>
  <w:num w:numId="4" w16cid:durableId="339896583">
    <w:abstractNumId w:val="12"/>
  </w:num>
  <w:num w:numId="5" w16cid:durableId="306470067">
    <w:abstractNumId w:val="10"/>
  </w:num>
  <w:num w:numId="6" w16cid:durableId="404883994">
    <w:abstractNumId w:val="6"/>
  </w:num>
  <w:num w:numId="7" w16cid:durableId="1792481307">
    <w:abstractNumId w:val="8"/>
  </w:num>
  <w:num w:numId="8" w16cid:durableId="1764641851">
    <w:abstractNumId w:val="2"/>
  </w:num>
  <w:num w:numId="9" w16cid:durableId="1264995601">
    <w:abstractNumId w:val="3"/>
  </w:num>
  <w:num w:numId="10" w16cid:durableId="103162212">
    <w:abstractNumId w:val="0"/>
  </w:num>
  <w:num w:numId="11" w16cid:durableId="606885402">
    <w:abstractNumId w:val="5"/>
  </w:num>
  <w:num w:numId="12" w16cid:durableId="1651250870">
    <w:abstractNumId w:val="11"/>
  </w:num>
  <w:num w:numId="13" w16cid:durableId="26118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AsbnMNgfupJYyZfDEZ6eG0fXne7yVtuOi/5pHJAjxzGjOrHjTU/j2rnJPLYSmGbJqyXhJt9a6oo7s1iNHlgWQ==" w:salt="fu8J9T+DaRj+oSRrdC9QS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15BF5"/>
    <w:rsid w:val="0002227B"/>
    <w:rsid w:val="00053A84"/>
    <w:rsid w:val="00066AF7"/>
    <w:rsid w:val="00070331"/>
    <w:rsid w:val="00073B5B"/>
    <w:rsid w:val="000839F3"/>
    <w:rsid w:val="00086BA9"/>
    <w:rsid w:val="00090268"/>
    <w:rsid w:val="0009114A"/>
    <w:rsid w:val="000A18D3"/>
    <w:rsid w:val="000B1442"/>
    <w:rsid w:val="000B3FDA"/>
    <w:rsid w:val="000B6223"/>
    <w:rsid w:val="000E4202"/>
    <w:rsid w:val="001068C2"/>
    <w:rsid w:val="00107B6D"/>
    <w:rsid w:val="00113D80"/>
    <w:rsid w:val="0011512D"/>
    <w:rsid w:val="00134385"/>
    <w:rsid w:val="00147E54"/>
    <w:rsid w:val="00151B44"/>
    <w:rsid w:val="00153D59"/>
    <w:rsid w:val="0016006C"/>
    <w:rsid w:val="00160686"/>
    <w:rsid w:val="00164D97"/>
    <w:rsid w:val="0017244A"/>
    <w:rsid w:val="00180CD1"/>
    <w:rsid w:val="00195795"/>
    <w:rsid w:val="001A3D1B"/>
    <w:rsid w:val="001A55EA"/>
    <w:rsid w:val="001A6AF6"/>
    <w:rsid w:val="001B0980"/>
    <w:rsid w:val="001C1C14"/>
    <w:rsid w:val="001D07FB"/>
    <w:rsid w:val="001E33F4"/>
    <w:rsid w:val="001E59E6"/>
    <w:rsid w:val="002012CA"/>
    <w:rsid w:val="00215DED"/>
    <w:rsid w:val="00215E58"/>
    <w:rsid w:val="00247FAC"/>
    <w:rsid w:val="002520D5"/>
    <w:rsid w:val="002632EC"/>
    <w:rsid w:val="00264664"/>
    <w:rsid w:val="002820D2"/>
    <w:rsid w:val="002950FA"/>
    <w:rsid w:val="002A0482"/>
    <w:rsid w:val="002A3011"/>
    <w:rsid w:val="002B0111"/>
    <w:rsid w:val="002B19E3"/>
    <w:rsid w:val="002B260D"/>
    <w:rsid w:val="002B54B4"/>
    <w:rsid w:val="002C5463"/>
    <w:rsid w:val="002C579F"/>
    <w:rsid w:val="002D5888"/>
    <w:rsid w:val="002E5A94"/>
    <w:rsid w:val="002E71F4"/>
    <w:rsid w:val="002E7D51"/>
    <w:rsid w:val="002F3680"/>
    <w:rsid w:val="002F5841"/>
    <w:rsid w:val="0030244E"/>
    <w:rsid w:val="00306DD6"/>
    <w:rsid w:val="00306DEB"/>
    <w:rsid w:val="003155BF"/>
    <w:rsid w:val="00325EA6"/>
    <w:rsid w:val="0033297A"/>
    <w:rsid w:val="00332F72"/>
    <w:rsid w:val="00334C2D"/>
    <w:rsid w:val="0033720D"/>
    <w:rsid w:val="00354D79"/>
    <w:rsid w:val="003562E3"/>
    <w:rsid w:val="0037217D"/>
    <w:rsid w:val="00374DB8"/>
    <w:rsid w:val="0038652A"/>
    <w:rsid w:val="00386DAE"/>
    <w:rsid w:val="00391835"/>
    <w:rsid w:val="003A3E7C"/>
    <w:rsid w:val="003B2667"/>
    <w:rsid w:val="003B2EF7"/>
    <w:rsid w:val="003C2600"/>
    <w:rsid w:val="003D6237"/>
    <w:rsid w:val="003D7F5B"/>
    <w:rsid w:val="003E2F81"/>
    <w:rsid w:val="003F7096"/>
    <w:rsid w:val="003F73D3"/>
    <w:rsid w:val="00400279"/>
    <w:rsid w:val="00421FA4"/>
    <w:rsid w:val="00431E36"/>
    <w:rsid w:val="00441210"/>
    <w:rsid w:val="0044305A"/>
    <w:rsid w:val="004462AC"/>
    <w:rsid w:val="00461A31"/>
    <w:rsid w:val="00482333"/>
    <w:rsid w:val="004826AB"/>
    <w:rsid w:val="004856C0"/>
    <w:rsid w:val="004924EC"/>
    <w:rsid w:val="00493FC8"/>
    <w:rsid w:val="004B540B"/>
    <w:rsid w:val="004C27ED"/>
    <w:rsid w:val="004E22AF"/>
    <w:rsid w:val="004F63DE"/>
    <w:rsid w:val="00501E2A"/>
    <w:rsid w:val="00515D2F"/>
    <w:rsid w:val="005201D8"/>
    <w:rsid w:val="00522174"/>
    <w:rsid w:val="00525F53"/>
    <w:rsid w:val="00535DF7"/>
    <w:rsid w:val="00563C0B"/>
    <w:rsid w:val="005766AE"/>
    <w:rsid w:val="005822C1"/>
    <w:rsid w:val="00584185"/>
    <w:rsid w:val="00590DF8"/>
    <w:rsid w:val="00593ACA"/>
    <w:rsid w:val="00597A9C"/>
    <w:rsid w:val="005A0726"/>
    <w:rsid w:val="005A5249"/>
    <w:rsid w:val="005A7CE4"/>
    <w:rsid w:val="005C015D"/>
    <w:rsid w:val="005C42EC"/>
    <w:rsid w:val="005D0C60"/>
    <w:rsid w:val="005D0D10"/>
    <w:rsid w:val="005D3CC4"/>
    <w:rsid w:val="005D433A"/>
    <w:rsid w:val="005D5476"/>
    <w:rsid w:val="005D5A0A"/>
    <w:rsid w:val="005E0ED9"/>
    <w:rsid w:val="00601546"/>
    <w:rsid w:val="0060607B"/>
    <w:rsid w:val="00607448"/>
    <w:rsid w:val="006110C4"/>
    <w:rsid w:val="00611809"/>
    <w:rsid w:val="0061587E"/>
    <w:rsid w:val="00636901"/>
    <w:rsid w:val="00637D00"/>
    <w:rsid w:val="00644C9B"/>
    <w:rsid w:val="006604BC"/>
    <w:rsid w:val="00664FA2"/>
    <w:rsid w:val="006754C0"/>
    <w:rsid w:val="006819B0"/>
    <w:rsid w:val="00683F1F"/>
    <w:rsid w:val="0069139A"/>
    <w:rsid w:val="00696A51"/>
    <w:rsid w:val="006A07CA"/>
    <w:rsid w:val="006A0C68"/>
    <w:rsid w:val="006A25BC"/>
    <w:rsid w:val="006E2C1E"/>
    <w:rsid w:val="00702A07"/>
    <w:rsid w:val="007076C1"/>
    <w:rsid w:val="00710995"/>
    <w:rsid w:val="00710D98"/>
    <w:rsid w:val="00726DF1"/>
    <w:rsid w:val="007279B7"/>
    <w:rsid w:val="00732B6C"/>
    <w:rsid w:val="00734512"/>
    <w:rsid w:val="00747159"/>
    <w:rsid w:val="007549A9"/>
    <w:rsid w:val="007715E3"/>
    <w:rsid w:val="00777138"/>
    <w:rsid w:val="0079681F"/>
    <w:rsid w:val="007A07CF"/>
    <w:rsid w:val="007A19E7"/>
    <w:rsid w:val="007A7592"/>
    <w:rsid w:val="007C4A9A"/>
    <w:rsid w:val="007C6370"/>
    <w:rsid w:val="007E4F70"/>
    <w:rsid w:val="007F2199"/>
    <w:rsid w:val="00802878"/>
    <w:rsid w:val="008119A4"/>
    <w:rsid w:val="008163F4"/>
    <w:rsid w:val="008219AF"/>
    <w:rsid w:val="00836B28"/>
    <w:rsid w:val="008808FF"/>
    <w:rsid w:val="008D4DE3"/>
    <w:rsid w:val="008F0CC0"/>
    <w:rsid w:val="00905919"/>
    <w:rsid w:val="009074AE"/>
    <w:rsid w:val="00912FF3"/>
    <w:rsid w:val="009326FA"/>
    <w:rsid w:val="009351A8"/>
    <w:rsid w:val="00944F5F"/>
    <w:rsid w:val="00945BF9"/>
    <w:rsid w:val="0095000D"/>
    <w:rsid w:val="00960BA1"/>
    <w:rsid w:val="00976C9F"/>
    <w:rsid w:val="009776DA"/>
    <w:rsid w:val="009807C0"/>
    <w:rsid w:val="00984B15"/>
    <w:rsid w:val="00987DB9"/>
    <w:rsid w:val="009921E0"/>
    <w:rsid w:val="00994104"/>
    <w:rsid w:val="00994C4E"/>
    <w:rsid w:val="009B72A7"/>
    <w:rsid w:val="009C33CA"/>
    <w:rsid w:val="009C46A4"/>
    <w:rsid w:val="009D0FC3"/>
    <w:rsid w:val="009D14EC"/>
    <w:rsid w:val="009E47B3"/>
    <w:rsid w:val="009E6017"/>
    <w:rsid w:val="009F2A51"/>
    <w:rsid w:val="009F4995"/>
    <w:rsid w:val="009F6ACD"/>
    <w:rsid w:val="00A05292"/>
    <w:rsid w:val="00A1746E"/>
    <w:rsid w:val="00A277D4"/>
    <w:rsid w:val="00A53283"/>
    <w:rsid w:val="00A67DA8"/>
    <w:rsid w:val="00A77A57"/>
    <w:rsid w:val="00A83EEB"/>
    <w:rsid w:val="00A86D37"/>
    <w:rsid w:val="00A96D73"/>
    <w:rsid w:val="00A97A1A"/>
    <w:rsid w:val="00AA0C08"/>
    <w:rsid w:val="00AA5EBD"/>
    <w:rsid w:val="00AA70AD"/>
    <w:rsid w:val="00AB28BF"/>
    <w:rsid w:val="00AB7DAD"/>
    <w:rsid w:val="00AD39AD"/>
    <w:rsid w:val="00AF0700"/>
    <w:rsid w:val="00B40817"/>
    <w:rsid w:val="00B53E45"/>
    <w:rsid w:val="00B571BB"/>
    <w:rsid w:val="00B70035"/>
    <w:rsid w:val="00B7647B"/>
    <w:rsid w:val="00B956A1"/>
    <w:rsid w:val="00BA0097"/>
    <w:rsid w:val="00BA5512"/>
    <w:rsid w:val="00BB4D1E"/>
    <w:rsid w:val="00BB4DA9"/>
    <w:rsid w:val="00BC337B"/>
    <w:rsid w:val="00BD4C88"/>
    <w:rsid w:val="00BE011B"/>
    <w:rsid w:val="00BE1A5A"/>
    <w:rsid w:val="00BE27F4"/>
    <w:rsid w:val="00BE7F5E"/>
    <w:rsid w:val="00BF452B"/>
    <w:rsid w:val="00BF460C"/>
    <w:rsid w:val="00BF487B"/>
    <w:rsid w:val="00BF4E45"/>
    <w:rsid w:val="00BF5A80"/>
    <w:rsid w:val="00C0084B"/>
    <w:rsid w:val="00C10F64"/>
    <w:rsid w:val="00C11704"/>
    <w:rsid w:val="00C1207B"/>
    <w:rsid w:val="00C13BE0"/>
    <w:rsid w:val="00C15225"/>
    <w:rsid w:val="00C20F3B"/>
    <w:rsid w:val="00C4403E"/>
    <w:rsid w:val="00C459F6"/>
    <w:rsid w:val="00C55254"/>
    <w:rsid w:val="00C662A6"/>
    <w:rsid w:val="00C66A55"/>
    <w:rsid w:val="00C75CB3"/>
    <w:rsid w:val="00C81460"/>
    <w:rsid w:val="00C872E1"/>
    <w:rsid w:val="00C874A6"/>
    <w:rsid w:val="00C876B0"/>
    <w:rsid w:val="00C90573"/>
    <w:rsid w:val="00C92FD3"/>
    <w:rsid w:val="00CA4F42"/>
    <w:rsid w:val="00CD23BD"/>
    <w:rsid w:val="00CD2A5A"/>
    <w:rsid w:val="00CE0979"/>
    <w:rsid w:val="00CE410C"/>
    <w:rsid w:val="00CF1D5E"/>
    <w:rsid w:val="00CF213C"/>
    <w:rsid w:val="00D01EF7"/>
    <w:rsid w:val="00D046AF"/>
    <w:rsid w:val="00D05EBA"/>
    <w:rsid w:val="00D30ECF"/>
    <w:rsid w:val="00D32BBB"/>
    <w:rsid w:val="00D51C91"/>
    <w:rsid w:val="00D57816"/>
    <w:rsid w:val="00D6132F"/>
    <w:rsid w:val="00D63201"/>
    <w:rsid w:val="00D77927"/>
    <w:rsid w:val="00D87EAA"/>
    <w:rsid w:val="00D96F64"/>
    <w:rsid w:val="00DA0A56"/>
    <w:rsid w:val="00DA3398"/>
    <w:rsid w:val="00DC00E5"/>
    <w:rsid w:val="00DC0540"/>
    <w:rsid w:val="00DD5BB7"/>
    <w:rsid w:val="00DD6E25"/>
    <w:rsid w:val="00E124BD"/>
    <w:rsid w:val="00E13A6A"/>
    <w:rsid w:val="00E26209"/>
    <w:rsid w:val="00E32DFE"/>
    <w:rsid w:val="00E3432B"/>
    <w:rsid w:val="00E3656E"/>
    <w:rsid w:val="00E378EE"/>
    <w:rsid w:val="00E547D3"/>
    <w:rsid w:val="00E612F0"/>
    <w:rsid w:val="00E83652"/>
    <w:rsid w:val="00E86327"/>
    <w:rsid w:val="00E86465"/>
    <w:rsid w:val="00E87A11"/>
    <w:rsid w:val="00E92908"/>
    <w:rsid w:val="00EA01B5"/>
    <w:rsid w:val="00EA412A"/>
    <w:rsid w:val="00EB5F3E"/>
    <w:rsid w:val="00EE6D50"/>
    <w:rsid w:val="00EF2315"/>
    <w:rsid w:val="00EF5085"/>
    <w:rsid w:val="00EF7C4A"/>
    <w:rsid w:val="00F135ED"/>
    <w:rsid w:val="00F13928"/>
    <w:rsid w:val="00F15AA0"/>
    <w:rsid w:val="00F3311D"/>
    <w:rsid w:val="00F82485"/>
    <w:rsid w:val="00F93385"/>
    <w:rsid w:val="00FA0058"/>
    <w:rsid w:val="00FA1E16"/>
    <w:rsid w:val="00FB1D06"/>
    <w:rsid w:val="00FB389E"/>
    <w:rsid w:val="00FC0D84"/>
    <w:rsid w:val="00FC4B5F"/>
    <w:rsid w:val="00FD2ECD"/>
    <w:rsid w:val="00FE548E"/>
    <w:rsid w:val="00FF4298"/>
    <w:rsid w:val="00FF4986"/>
    <w:rsid w:val="00FF4D73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98"/>
    <w:pPr>
      <w:spacing w:after="240" w:line="288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636901"/>
    <w:pPr>
      <w:keepNext/>
      <w:keepLines/>
      <w:spacing w:before="480" w:line="240" w:lineRule="auto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6901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qFormat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068C2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4C27ED"/>
    <w:pPr>
      <w:spacing w:before="60" w:after="40" w:line="240" w:lineRule="auto"/>
    </w:pPr>
    <w:rPr>
      <w:sz w:val="20"/>
    </w:rPr>
  </w:style>
  <w:style w:type="paragraph" w:customStyle="1" w:styleId="Tabell-titelbaseradpR2">
    <w:name w:val="Tabell-titel (baserad på R2)"/>
    <w:qFormat/>
    <w:rsid w:val="000B1442"/>
    <w:pPr>
      <w:spacing w:before="160" w:after="80"/>
    </w:pPr>
    <w:rPr>
      <w:rFonts w:ascii="Arial" w:eastAsiaTheme="majorEastAsia" w:hAnsi="Arial" w:cs="Arial"/>
      <w:b/>
      <w:bCs/>
      <w:sz w:val="36"/>
      <w:szCs w:val="36"/>
    </w:rPr>
  </w:style>
  <w:style w:type="paragraph" w:customStyle="1" w:styleId="TabellrubrikbaseradpR3">
    <w:name w:val="Tabell rubrik (baserad på R3)"/>
    <w:qFormat/>
    <w:rsid w:val="003E2F81"/>
    <w:pPr>
      <w:keepNext/>
      <w:spacing w:before="120" w:after="4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277D4"/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33720D"/>
    <w:pPr>
      <w:numPr>
        <w:numId w:val="10"/>
      </w:numPr>
      <w:spacing w:after="120"/>
      <w:ind w:left="284" w:hanging="284"/>
    </w:pPr>
    <w:rPr>
      <w:rFonts w:ascii="Arial" w:hAnsi="Arial"/>
      <w:sz w:val="18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637D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37D00"/>
    <w:rPr>
      <w:rFonts w:ascii="Arial" w:hAnsi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C66A55"/>
    <w:pPr>
      <w:spacing w:after="0" w:line="240" w:lineRule="auto"/>
    </w:pPr>
    <w:rPr>
      <w:rFonts w:ascii="Tahoma" w:eastAsia="Times New Roman" w:hAnsi="Tahoma" w:cs="Tahoma"/>
      <w:bCs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C66A55"/>
    <w:rPr>
      <w:rFonts w:ascii="Tahoma" w:eastAsia="Times New Roman" w:hAnsi="Tahoma" w:cs="Tahoma"/>
      <w:bCs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732B6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2B6C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BF5A80"/>
    <w:pPr>
      <w:spacing w:after="0"/>
    </w:pPr>
    <w:rPr>
      <w:rFonts w:ascii="Times New Roman" w:eastAsia="Times New Roman" w:hAnsi="Times New Roman" w:cs="Arial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BF5A80"/>
    <w:rPr>
      <w:rFonts w:ascii="Times New Roman" w:eastAsia="Times New Roman" w:hAnsi="Times New Roman" w:cs="Arial"/>
      <w:b/>
      <w:bCs/>
      <w:sz w:val="20"/>
      <w:szCs w:val="20"/>
      <w:lang w:eastAsia="sv-SE"/>
    </w:rPr>
  </w:style>
  <w:style w:type="paragraph" w:customStyle="1" w:styleId="KuRapportbrdtextunderniv">
    <w:name w:val="Ku Rapport brödtext undernivå"/>
    <w:basedOn w:val="Normal"/>
    <w:rsid w:val="00BF5A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">
    <w:name w:val="Title"/>
    <w:basedOn w:val="Normal"/>
    <w:link w:val="RubrikChar"/>
    <w:qFormat/>
    <w:rsid w:val="00597A9C"/>
    <w:pPr>
      <w:spacing w:after="0" w:line="240" w:lineRule="auto"/>
      <w:jc w:val="center"/>
    </w:pPr>
    <w:rPr>
      <w:rFonts w:ascii="Tahoma" w:eastAsia="Times New Roman" w:hAnsi="Tahoma" w:cs="Arial"/>
      <w:b/>
      <w:bCs/>
      <w:sz w:val="28"/>
      <w:lang w:eastAsia="sv-SE"/>
    </w:rPr>
  </w:style>
  <w:style w:type="character" w:customStyle="1" w:styleId="RubrikChar">
    <w:name w:val="Rubrik Char"/>
    <w:basedOn w:val="Standardstycketeckensnitt"/>
    <w:link w:val="Rubrik"/>
    <w:rsid w:val="00597A9C"/>
    <w:rPr>
      <w:rFonts w:ascii="Tahoma" w:eastAsia="Times New Roman" w:hAnsi="Tahoma" w:cs="Arial"/>
      <w:b/>
      <w:bCs/>
      <w:sz w:val="28"/>
      <w:lang w:eastAsia="sv-SE"/>
    </w:rPr>
  </w:style>
  <w:style w:type="character" w:customStyle="1" w:styleId="apple-style-span">
    <w:name w:val="apple-style-span"/>
    <w:basedOn w:val="Standardstycketeckensnitt"/>
    <w:rsid w:val="00DD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700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200</cp:revision>
  <dcterms:created xsi:type="dcterms:W3CDTF">2023-04-28T11:41:00Z</dcterms:created>
  <dcterms:modified xsi:type="dcterms:W3CDTF">2024-08-01T06:13:00Z</dcterms:modified>
</cp:coreProperties>
</file>