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FE28" w14:textId="77777777" w:rsidR="005665B7" w:rsidRDefault="005665B7" w:rsidP="00A04AA9">
      <w:pPr>
        <w:pStyle w:val="Rubrik1medunderrubrik"/>
      </w:pPr>
      <w:r>
        <w:t xml:space="preserve">J3. </w:t>
      </w:r>
      <w:r w:rsidRPr="005665B7">
        <w:t xml:space="preserve">Destruktion av humana forskningsprov </w:t>
      </w:r>
    </w:p>
    <w:p w14:paraId="7F3DCB3B" w14:textId="6563A177" w:rsidR="00415575" w:rsidRDefault="00A04AA9" w:rsidP="00415575">
      <w:pPr>
        <w:pStyle w:val="Flt-svar"/>
        <w:spacing w:after="240"/>
        <w:rPr>
          <w:rFonts w:eastAsiaTheme="majorEastAsia" w:cs="Times New Roman (CS-rubriker)"/>
          <w:color w:val="000000" w:themeColor="text1"/>
          <w:sz w:val="32"/>
          <w:szCs w:val="32"/>
        </w:rPr>
      </w:pPr>
      <w:r w:rsidRPr="00A04AA9">
        <w:rPr>
          <w:rFonts w:eastAsiaTheme="majorEastAsia" w:cs="Times New Roman (CS-rubriker)"/>
          <w:color w:val="000000" w:themeColor="text1"/>
          <w:sz w:val="32"/>
          <w:szCs w:val="32"/>
        </w:rPr>
        <w:t xml:space="preserve">(humanbiologiska prov bevarade för forskningsändamål) </w:t>
      </w:r>
      <w:r w:rsidR="00415575">
        <w:rPr>
          <w:rFonts w:eastAsiaTheme="majorEastAsia" w:cs="Times New Roman (CS-rubriker)"/>
          <w:color w:val="000000" w:themeColor="text1"/>
          <w:sz w:val="32"/>
          <w:szCs w:val="32"/>
        </w:rPr>
        <w:t>Vävnadsmaterial/vätskebaserade prov</w:t>
      </w:r>
    </w:p>
    <w:p w14:paraId="0976DFA0" w14:textId="3EC30619" w:rsidR="00B248F5" w:rsidRDefault="00853472" w:rsidP="00114DFC">
      <w:pPr>
        <w:spacing w:after="120"/>
      </w:pPr>
      <w:r w:rsidRPr="00853472">
        <w:t>Används som dokumentation vid destruktion av humana forskningsprov. Kan användas som dokumentation vid destruktion av hel eller delar av provsamling.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B248F5" w14:paraId="30B112CB" w14:textId="77777777" w:rsidTr="00B248F5">
        <w:tc>
          <w:tcPr>
            <w:tcW w:w="9628" w:type="dxa"/>
            <w:gridSpan w:val="2"/>
          </w:tcPr>
          <w:p w14:paraId="541C0A8C" w14:textId="77777777" w:rsidR="00B248F5" w:rsidRPr="00EE6FCD" w:rsidRDefault="00B248F5" w:rsidP="00D20088">
            <w:pPr>
              <w:pStyle w:val="Flt-titel"/>
            </w:pPr>
            <w:r>
              <w:t>Projekt/Provsamlings-ID:</w:t>
            </w:r>
          </w:p>
          <w:p w14:paraId="52CD7FEA" w14:textId="77777777" w:rsidR="00B248F5" w:rsidRDefault="00B248F5" w:rsidP="00D20088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</w:tr>
      <w:tr w:rsidR="00B248F5" w14:paraId="244C62BA" w14:textId="77777777" w:rsidTr="00B248F5">
        <w:tc>
          <w:tcPr>
            <w:tcW w:w="2689" w:type="dxa"/>
          </w:tcPr>
          <w:p w14:paraId="142AC6F9" w14:textId="77777777" w:rsidR="00B248F5" w:rsidRDefault="00B248F5" w:rsidP="00D20088">
            <w:pPr>
              <w:pStyle w:val="Flt-titel"/>
            </w:pPr>
            <w:r>
              <w:t>Ansvarig forskare:</w:t>
            </w:r>
          </w:p>
          <w:p w14:paraId="481FEE09" w14:textId="77777777" w:rsidR="00B248F5" w:rsidRDefault="00B248F5" w:rsidP="00D20088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6939" w:type="dxa"/>
          </w:tcPr>
          <w:p w14:paraId="0BFBB639" w14:textId="77777777" w:rsidR="00B248F5" w:rsidRDefault="00B248F5" w:rsidP="00D20088">
            <w:pPr>
              <w:pStyle w:val="Flt-titel"/>
            </w:pPr>
            <w:r>
              <w:t>Annan kontaktperson:</w:t>
            </w:r>
          </w:p>
          <w:p w14:paraId="528A7236" w14:textId="77777777" w:rsidR="00B248F5" w:rsidRDefault="00B248F5" w:rsidP="00D20088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76164D08" w14:textId="77777777" w:rsidR="00F1524E" w:rsidRPr="00A2003F" w:rsidRDefault="00F1524E" w:rsidP="00A2003F">
      <w:pPr>
        <w:pStyle w:val="Flt-svar"/>
        <w:spacing w:before="0" w:after="0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6DF6" w:rsidRPr="003F6DF6" w14:paraId="7A62FC3C" w14:textId="77777777" w:rsidTr="003F6DF6">
        <w:tc>
          <w:tcPr>
            <w:tcW w:w="9628" w:type="dxa"/>
            <w:gridSpan w:val="2"/>
            <w:shd w:val="clear" w:color="auto" w:fill="E9E9E9"/>
          </w:tcPr>
          <w:p w14:paraId="64285573" w14:textId="4457A2E1" w:rsidR="00C92FD3" w:rsidRPr="003F6DF6" w:rsidRDefault="00B749A3" w:rsidP="001C1C14">
            <w:pPr>
              <w:pStyle w:val="Tabell-titelbaseradpR2"/>
              <w:numPr>
                <w:ilvl w:val="0"/>
                <w:numId w:val="6"/>
              </w:numPr>
              <w:rPr>
                <w:color w:val="auto"/>
              </w:rPr>
            </w:pPr>
            <w:r w:rsidRPr="003F6DF6">
              <w:rPr>
                <w:color w:val="auto"/>
              </w:rPr>
              <w:t>Provinformation</w:t>
            </w:r>
          </w:p>
        </w:tc>
      </w:tr>
      <w:tr w:rsidR="00C92FD3" w14:paraId="25A8A0A1" w14:textId="77777777" w:rsidTr="00C92FD3">
        <w:tc>
          <w:tcPr>
            <w:tcW w:w="4814" w:type="dxa"/>
          </w:tcPr>
          <w:p w14:paraId="6393EFC0" w14:textId="1C10F339" w:rsidR="00C92FD3" w:rsidRPr="00EE6FCD" w:rsidRDefault="00960BA1" w:rsidP="00EE6FCD">
            <w:pPr>
              <w:pStyle w:val="Flt-titel"/>
            </w:pPr>
            <w:r w:rsidRPr="00EE6FCD">
              <w:t>1.</w:t>
            </w:r>
            <w:r w:rsidR="00226011">
              <w:t>1</w:t>
            </w:r>
            <w:r w:rsidRPr="00EE6FCD">
              <w:t xml:space="preserve"> </w:t>
            </w:r>
            <w:r w:rsidR="00122461" w:rsidRPr="00EE6FCD">
              <w:t>Antal prov:</w:t>
            </w:r>
          </w:p>
          <w:p w14:paraId="2E7EBA42" w14:textId="45231859" w:rsidR="001C1C14" w:rsidRPr="00994C4E" w:rsidRDefault="001C1C14" w:rsidP="00994C4E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  <w:tc>
          <w:tcPr>
            <w:tcW w:w="4814" w:type="dxa"/>
          </w:tcPr>
          <w:p w14:paraId="66E46B98" w14:textId="76EDFD1E" w:rsidR="00C92FD3" w:rsidRPr="00EE6FCD" w:rsidRDefault="00960BA1" w:rsidP="00EE6FCD">
            <w:pPr>
              <w:pStyle w:val="Flt-titel"/>
            </w:pPr>
            <w:r w:rsidRPr="00EE6FCD">
              <w:t>1.</w:t>
            </w:r>
            <w:r w:rsidR="00226011">
              <w:t>2</w:t>
            </w:r>
            <w:r w:rsidRPr="00EE6FCD">
              <w:t xml:space="preserve"> </w:t>
            </w:r>
            <w:r w:rsidR="00122461" w:rsidRPr="00EE6FCD">
              <w:t>Antal alikvoter:</w:t>
            </w:r>
          </w:p>
          <w:p w14:paraId="4EBC3777" w14:textId="2078188A" w:rsidR="00960BA1" w:rsidRDefault="00960BA1" w:rsidP="00994C4E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C92FD3" w14:paraId="029DB08C" w14:textId="77777777" w:rsidTr="00C92FD3">
        <w:tc>
          <w:tcPr>
            <w:tcW w:w="4814" w:type="dxa"/>
          </w:tcPr>
          <w:p w14:paraId="20BCBCF8" w14:textId="4333743B" w:rsidR="00C92FD3" w:rsidRDefault="00960BA1" w:rsidP="00994C4E">
            <w:pPr>
              <w:pStyle w:val="Flt-titel"/>
            </w:pPr>
            <w:r>
              <w:t>1.</w:t>
            </w:r>
            <w:r w:rsidR="00226011">
              <w:t>3</w:t>
            </w:r>
            <w:r>
              <w:t xml:space="preserve"> </w:t>
            </w:r>
            <w:r w:rsidR="00122461">
              <w:t>Antal</w:t>
            </w:r>
            <w:r w:rsidR="00EE6FCD">
              <w:t xml:space="preserve"> bilagor:</w:t>
            </w:r>
          </w:p>
          <w:p w14:paraId="738A64E6" w14:textId="423F19D9" w:rsidR="00994C4E" w:rsidRDefault="00994C4E" w:rsidP="00994C4E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814" w:type="dxa"/>
          </w:tcPr>
          <w:p w14:paraId="69AC8E24" w14:textId="389BF5E0" w:rsidR="00EE6FCD" w:rsidRDefault="00EE6FCD" w:rsidP="00EE6FCD">
            <w:pPr>
              <w:pStyle w:val="Flt-titel"/>
            </w:pPr>
            <w:r>
              <w:t>1.4.</w:t>
            </w:r>
            <w:r w:rsidR="00226011">
              <w:t xml:space="preserve"> </w:t>
            </w:r>
            <w:r>
              <w:t>Övrig information:</w:t>
            </w:r>
          </w:p>
          <w:p w14:paraId="1F4DB176" w14:textId="1BD5F37E" w:rsidR="00696A51" w:rsidRDefault="00EE6FCD" w:rsidP="00E568FB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015DCA9F" w14:textId="77777777" w:rsidR="005C015D" w:rsidRPr="002031FB" w:rsidRDefault="005C015D" w:rsidP="002031FB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3F6DF6" w:rsidRPr="003F6DF6" w14:paraId="26E7DC9B" w14:textId="618D7ACC" w:rsidTr="003F6DF6">
        <w:tc>
          <w:tcPr>
            <w:tcW w:w="9628" w:type="dxa"/>
            <w:gridSpan w:val="2"/>
            <w:shd w:val="clear" w:color="auto" w:fill="E9E9E9"/>
          </w:tcPr>
          <w:p w14:paraId="0BACD76D" w14:textId="4C9ACBB6" w:rsidR="00E86327" w:rsidRPr="003F6DF6" w:rsidRDefault="0071374F" w:rsidP="00E86465">
            <w:pPr>
              <w:pStyle w:val="Tabell-titelbaseradpR2"/>
              <w:numPr>
                <w:ilvl w:val="0"/>
                <w:numId w:val="6"/>
              </w:numPr>
              <w:rPr>
                <w:color w:val="auto"/>
              </w:rPr>
            </w:pPr>
            <w:r w:rsidRPr="003F6DF6">
              <w:rPr>
                <w:color w:val="auto"/>
              </w:rPr>
              <w:t>Undertecknande behörig forskare/representant för verksamheten</w:t>
            </w:r>
          </w:p>
        </w:tc>
      </w:tr>
      <w:tr w:rsidR="00E86327" w14:paraId="15F99B56" w14:textId="59964E49" w:rsidTr="00845FE0">
        <w:tc>
          <w:tcPr>
            <w:tcW w:w="9628" w:type="dxa"/>
            <w:gridSpan w:val="2"/>
          </w:tcPr>
          <w:p w14:paraId="76463C14" w14:textId="7CC1E28B" w:rsidR="00E86327" w:rsidRDefault="00EB07B1" w:rsidP="00EB07B1">
            <w:pPr>
              <w:pStyle w:val="Flt-titel"/>
            </w:pPr>
            <w:r>
              <w:t>Genom underskrift tillstyrks att material/prov enligt beskrivning ovan och i bifogade dokument ska destrueras.</w:t>
            </w:r>
          </w:p>
        </w:tc>
      </w:tr>
      <w:tr w:rsidR="00E86327" w14:paraId="1091CDB2" w14:textId="2EF3A87F" w:rsidTr="007C771A">
        <w:tc>
          <w:tcPr>
            <w:tcW w:w="4815" w:type="dxa"/>
          </w:tcPr>
          <w:p w14:paraId="245AA396" w14:textId="1CCCD8B7" w:rsidR="00E86327" w:rsidRDefault="00E86327" w:rsidP="00E86327">
            <w:pPr>
              <w:pStyle w:val="Flt-titel"/>
            </w:pPr>
            <w:r>
              <w:t>2.</w:t>
            </w:r>
            <w:r w:rsidR="00226011">
              <w:t>1</w:t>
            </w:r>
            <w:r>
              <w:t xml:space="preserve"> </w:t>
            </w:r>
            <w:r w:rsidR="00EB07B1">
              <w:t>Underskrift</w:t>
            </w:r>
            <w:r>
              <w:t>:</w:t>
            </w:r>
          </w:p>
          <w:p w14:paraId="555F6DDB" w14:textId="4917DB7E" w:rsidR="00E86465" w:rsidRPr="00E86465" w:rsidRDefault="00E86465" w:rsidP="00E86465">
            <w:pPr>
              <w:pStyle w:val="Flt-svar"/>
            </w:pPr>
          </w:p>
        </w:tc>
        <w:tc>
          <w:tcPr>
            <w:tcW w:w="4813" w:type="dxa"/>
          </w:tcPr>
          <w:p w14:paraId="6BBD365A" w14:textId="79A296C1" w:rsidR="00E86327" w:rsidRDefault="00E86327" w:rsidP="00E86327">
            <w:pPr>
              <w:pStyle w:val="Flt-titel"/>
            </w:pPr>
            <w:r>
              <w:t xml:space="preserve">2.2. </w:t>
            </w:r>
            <w:r w:rsidR="00EB07B1">
              <w:t>Namnförtydligande</w:t>
            </w:r>
            <w:r>
              <w:t>:</w:t>
            </w:r>
          </w:p>
          <w:p w14:paraId="5493E435" w14:textId="54DB1CFF" w:rsidR="00E86465" w:rsidRDefault="00E86465" w:rsidP="00E86465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EB07B1" w14:paraId="48BDEAEC" w14:textId="48A69773" w:rsidTr="00972177">
        <w:tc>
          <w:tcPr>
            <w:tcW w:w="4815" w:type="dxa"/>
          </w:tcPr>
          <w:p w14:paraId="48344F93" w14:textId="51B0A6C1" w:rsidR="00EB07B1" w:rsidRDefault="00EB07B1" w:rsidP="00E86327">
            <w:pPr>
              <w:pStyle w:val="Flt-titel"/>
            </w:pPr>
            <w:r>
              <w:t>2.</w:t>
            </w:r>
            <w:r w:rsidR="00226011">
              <w:t>3</w:t>
            </w:r>
            <w:r>
              <w:t xml:space="preserve"> </w:t>
            </w:r>
            <w:r w:rsidR="00F72B86">
              <w:t>Datum</w:t>
            </w:r>
            <w:r>
              <w:t>:</w:t>
            </w:r>
          </w:p>
          <w:p w14:paraId="448CDE16" w14:textId="19DD9EA9" w:rsidR="00EB07B1" w:rsidRPr="00E86465" w:rsidRDefault="00EB07B1" w:rsidP="00E86465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3" w:type="dxa"/>
          </w:tcPr>
          <w:p w14:paraId="42DDD2D6" w14:textId="5EB88EEC" w:rsidR="00EB07B1" w:rsidRDefault="00EB07B1" w:rsidP="00EB07B1">
            <w:pPr>
              <w:pStyle w:val="Flt-titel"/>
            </w:pPr>
            <w:r>
              <w:t>2.</w:t>
            </w:r>
            <w:r w:rsidR="00226011">
              <w:t>4</w:t>
            </w:r>
            <w:r>
              <w:t xml:space="preserve"> </w:t>
            </w:r>
            <w:r w:rsidR="00F72B86">
              <w:t>Ort</w:t>
            </w:r>
            <w:r>
              <w:t>:</w:t>
            </w:r>
          </w:p>
          <w:p w14:paraId="3A0CFA95" w14:textId="52EE349B" w:rsidR="00EB07B1" w:rsidRPr="00E86465" w:rsidRDefault="00EB07B1" w:rsidP="00EB07B1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46A53B51" w14:textId="77777777" w:rsidR="00484D65" w:rsidRPr="00114DFC" w:rsidRDefault="00484D65" w:rsidP="00B14005">
      <w:pPr>
        <w:tabs>
          <w:tab w:val="left" w:pos="1620"/>
          <w:tab w:val="left" w:leader="dot" w:pos="5760"/>
        </w:tabs>
        <w:spacing w:before="240" w:after="0"/>
        <w:rPr>
          <w:rFonts w:cs="Arial"/>
          <w:szCs w:val="22"/>
        </w:rPr>
      </w:pPr>
      <w:r w:rsidRPr="00114DFC">
        <w:rPr>
          <w:rFonts w:cs="Arial"/>
          <w:szCs w:val="22"/>
        </w:rPr>
        <w:t xml:space="preserve">Återsänd underskriven destruktionsbegäran med bilagor till </w:t>
      </w:r>
      <w:sdt>
        <w:sdtPr>
          <w:rPr>
            <w:rFonts w:cs="Arial"/>
            <w:szCs w:val="22"/>
          </w:rPr>
          <w:id w:val="-166098667"/>
          <w:placeholder>
            <w:docPart w:val="43FE327404AC4C4CA27B14854A849357"/>
          </w:placeholder>
          <w:showingPlcHdr/>
          <w:text/>
        </w:sdtPr>
        <w:sdtEndPr/>
        <w:sdtContent>
          <w:r w:rsidRPr="00114DFC">
            <w:rPr>
              <w:rStyle w:val="Platshllartext"/>
              <w:szCs w:val="22"/>
            </w:rPr>
            <w:t>aktuell biobank.</w:t>
          </w:r>
        </w:sdtContent>
      </w:sdt>
    </w:p>
    <w:p w14:paraId="4BE167C5" w14:textId="77777777" w:rsidR="00484D65" w:rsidRPr="00114DFC" w:rsidRDefault="00E0473D" w:rsidP="00484D65">
      <w:pPr>
        <w:tabs>
          <w:tab w:val="left" w:pos="1620"/>
          <w:tab w:val="left" w:leader="dot" w:pos="5760"/>
        </w:tabs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261749735"/>
          <w:placeholder>
            <w:docPart w:val="0BA29342613546A1AADC1701C4CCB416"/>
          </w:placeholder>
          <w:showingPlcHdr/>
          <w:text/>
        </w:sdtPr>
        <w:sdtEndPr/>
        <w:sdtContent>
          <w:r w:rsidR="00484D65" w:rsidRPr="00114DFC">
            <w:rPr>
              <w:rStyle w:val="Platshllartext"/>
              <w:szCs w:val="22"/>
            </w:rPr>
            <w:t>Adress till aktuell biobank.</w:t>
          </w:r>
        </w:sdtContent>
      </w:sdt>
    </w:p>
    <w:tbl>
      <w:tblPr>
        <w:tblStyle w:val="Tabellrutnt"/>
        <w:tblW w:w="5000" w:type="pct"/>
        <w:shd w:val="clear" w:color="auto" w:fill="DBEEED"/>
        <w:tblLook w:val="04A0" w:firstRow="1" w:lastRow="0" w:firstColumn="1" w:lastColumn="0" w:noHBand="0" w:noVBand="1"/>
      </w:tblPr>
      <w:tblGrid>
        <w:gridCol w:w="4814"/>
        <w:gridCol w:w="4814"/>
      </w:tblGrid>
      <w:tr w:rsidR="00D404A7" w:rsidRPr="00D404A7" w14:paraId="07540BF9" w14:textId="77777777" w:rsidTr="00DA1B9A">
        <w:trPr>
          <w:cantSplit/>
        </w:trPr>
        <w:tc>
          <w:tcPr>
            <w:tcW w:w="5000" w:type="pct"/>
            <w:gridSpan w:val="2"/>
            <w:shd w:val="clear" w:color="auto" w:fill="DBEEED"/>
          </w:tcPr>
          <w:p w14:paraId="4E32A0EA" w14:textId="1636C026" w:rsidR="009D4E94" w:rsidRPr="00D404A7" w:rsidRDefault="00D404A7" w:rsidP="00D404A7">
            <w:pPr>
              <w:pStyle w:val="Tabell-titelbaseradpR2"/>
              <w:numPr>
                <w:ilvl w:val="0"/>
                <w:numId w:val="6"/>
              </w:numPr>
              <w:rPr>
                <w:color w:val="auto"/>
              </w:rPr>
            </w:pPr>
            <w:r w:rsidRPr="00D404A7">
              <w:rPr>
                <w:color w:val="auto"/>
              </w:rPr>
              <w:t>Ifylles av Biobanken</w:t>
            </w:r>
          </w:p>
        </w:tc>
      </w:tr>
      <w:tr w:rsidR="00637D00" w14:paraId="1C65596B" w14:textId="77777777" w:rsidTr="00DA1B9A">
        <w:trPr>
          <w:cantSplit/>
        </w:trPr>
        <w:tc>
          <w:tcPr>
            <w:tcW w:w="5000" w:type="pct"/>
            <w:gridSpan w:val="2"/>
            <w:shd w:val="clear" w:color="auto" w:fill="DBEEED"/>
          </w:tcPr>
          <w:p w14:paraId="06F266FB" w14:textId="22043A6B" w:rsidR="00637D00" w:rsidRPr="00E86465" w:rsidRDefault="00FE54E5" w:rsidP="00042009">
            <w:pPr>
              <w:pStyle w:val="Flt-titel"/>
            </w:pPr>
            <w:r>
              <w:t>Genom underskrift bekräftas det att material/prov enligt beskrivning ovan och i bifogade dokument är destruerade.</w:t>
            </w:r>
          </w:p>
        </w:tc>
      </w:tr>
      <w:tr w:rsidR="00637D00" w14:paraId="040F5C25" w14:textId="77777777" w:rsidTr="00DA1B9A">
        <w:trPr>
          <w:cantSplit/>
        </w:trPr>
        <w:tc>
          <w:tcPr>
            <w:tcW w:w="2500" w:type="pct"/>
            <w:tcBorders>
              <w:bottom w:val="nil"/>
            </w:tcBorders>
            <w:shd w:val="clear" w:color="auto" w:fill="DBEEED"/>
          </w:tcPr>
          <w:p w14:paraId="2C1E6962" w14:textId="40ECEA20" w:rsidR="007956BD" w:rsidRDefault="00226011" w:rsidP="007956BD">
            <w:pPr>
              <w:pStyle w:val="Flt-titel"/>
              <w:keepNext/>
            </w:pPr>
            <w:r>
              <w:t>3</w:t>
            </w:r>
            <w:r w:rsidR="007956BD">
              <w:t>.</w:t>
            </w:r>
            <w:r>
              <w:t>1</w:t>
            </w:r>
            <w:r w:rsidR="007956BD">
              <w:t xml:space="preserve"> </w:t>
            </w:r>
            <w:r w:rsidR="00B14005">
              <w:t>Underskrift</w:t>
            </w:r>
            <w:r w:rsidR="007956BD">
              <w:t>:</w:t>
            </w:r>
          </w:p>
          <w:p w14:paraId="49D491B6" w14:textId="7E2C0BE6" w:rsidR="00637D00" w:rsidRDefault="00637D00" w:rsidP="005148CE">
            <w:pPr>
              <w:pStyle w:val="Flt-titel"/>
              <w:keepNext/>
            </w:pPr>
          </w:p>
        </w:tc>
        <w:tc>
          <w:tcPr>
            <w:tcW w:w="2500" w:type="pct"/>
            <w:tcBorders>
              <w:bottom w:val="nil"/>
            </w:tcBorders>
            <w:shd w:val="clear" w:color="auto" w:fill="DBEEED"/>
          </w:tcPr>
          <w:p w14:paraId="2E25E50E" w14:textId="6C0E8C63" w:rsidR="00637D00" w:rsidRDefault="00226011" w:rsidP="005148CE">
            <w:pPr>
              <w:pStyle w:val="Flt-titel"/>
              <w:keepNext/>
            </w:pPr>
            <w:r>
              <w:t xml:space="preserve">3.2 </w:t>
            </w:r>
            <w:r w:rsidR="00B14005">
              <w:t>Namnförtydligande:</w:t>
            </w:r>
          </w:p>
          <w:p w14:paraId="7AE6D1E6" w14:textId="7ED1110A" w:rsidR="00B14005" w:rsidRDefault="00B14005" w:rsidP="00B14005">
            <w:pPr>
              <w:pStyle w:val="Flt-svar"/>
            </w:pPr>
            <w:r w:rsidRPr="00330F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F2D">
              <w:instrText xml:space="preserve"> FORMTEXT </w:instrText>
            </w:r>
            <w:r w:rsidRPr="00330F2D">
              <w:fldChar w:fldCharType="separate"/>
            </w:r>
            <w:r w:rsidRPr="00330F2D">
              <w:t> </w:t>
            </w:r>
            <w:r w:rsidRPr="00330F2D">
              <w:t> </w:t>
            </w:r>
            <w:r w:rsidRPr="00330F2D">
              <w:t> </w:t>
            </w:r>
            <w:r w:rsidRPr="00330F2D">
              <w:t> </w:t>
            </w:r>
            <w:r w:rsidRPr="00330F2D">
              <w:t> </w:t>
            </w:r>
            <w:r w:rsidRPr="00330F2D">
              <w:fldChar w:fldCharType="end"/>
            </w:r>
          </w:p>
        </w:tc>
      </w:tr>
      <w:tr w:rsidR="00637D00" w14:paraId="0C7397AF" w14:textId="77777777" w:rsidTr="00DA1B9A">
        <w:trPr>
          <w:cantSplit/>
        </w:trPr>
        <w:tc>
          <w:tcPr>
            <w:tcW w:w="5000" w:type="pct"/>
            <w:gridSpan w:val="2"/>
            <w:shd w:val="clear" w:color="auto" w:fill="DBEEED"/>
          </w:tcPr>
          <w:p w14:paraId="39A92D6E" w14:textId="7788E5AC" w:rsidR="00637D00" w:rsidRDefault="00226011" w:rsidP="005148CE">
            <w:pPr>
              <w:pStyle w:val="Flt-titel"/>
              <w:keepNext/>
            </w:pPr>
            <w:r>
              <w:t>3</w:t>
            </w:r>
            <w:r w:rsidR="00637D00">
              <w:t>.</w:t>
            </w:r>
            <w:r>
              <w:t>3</w:t>
            </w:r>
            <w:r w:rsidR="00637D00">
              <w:t xml:space="preserve"> </w:t>
            </w:r>
            <w:r w:rsidR="00B14005">
              <w:t>Datum för destruktion</w:t>
            </w:r>
            <w:r w:rsidR="00637D00">
              <w:t>:</w:t>
            </w:r>
          </w:p>
          <w:p w14:paraId="2A40A12A" w14:textId="77777777" w:rsidR="00637D00" w:rsidRPr="00330F2D" w:rsidRDefault="00637D00" w:rsidP="005148CE">
            <w:pPr>
              <w:pStyle w:val="Flt-titel"/>
              <w:keepNext/>
              <w:rPr>
                <w:sz w:val="24"/>
                <w:szCs w:val="24"/>
              </w:rPr>
            </w:pPr>
            <w:r w:rsidRPr="00330F2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F2D">
              <w:rPr>
                <w:sz w:val="24"/>
                <w:szCs w:val="24"/>
              </w:rPr>
              <w:instrText xml:space="preserve"> FORMTEXT </w:instrText>
            </w:r>
            <w:r w:rsidRPr="00330F2D">
              <w:rPr>
                <w:sz w:val="24"/>
                <w:szCs w:val="24"/>
              </w:rPr>
            </w:r>
            <w:r w:rsidRPr="00330F2D">
              <w:rPr>
                <w:sz w:val="24"/>
                <w:szCs w:val="24"/>
              </w:rPr>
              <w:fldChar w:fldCharType="separate"/>
            </w:r>
            <w:r w:rsidRPr="00330F2D">
              <w:rPr>
                <w:sz w:val="24"/>
                <w:szCs w:val="24"/>
              </w:rPr>
              <w:t> </w:t>
            </w:r>
            <w:r w:rsidRPr="00330F2D">
              <w:rPr>
                <w:sz w:val="24"/>
                <w:szCs w:val="24"/>
              </w:rPr>
              <w:t> </w:t>
            </w:r>
            <w:r w:rsidRPr="00330F2D">
              <w:rPr>
                <w:sz w:val="24"/>
                <w:szCs w:val="24"/>
              </w:rPr>
              <w:t> </w:t>
            </w:r>
            <w:r w:rsidRPr="00330F2D">
              <w:rPr>
                <w:sz w:val="24"/>
                <w:szCs w:val="24"/>
              </w:rPr>
              <w:t> </w:t>
            </w:r>
            <w:r w:rsidRPr="00330F2D">
              <w:rPr>
                <w:sz w:val="24"/>
                <w:szCs w:val="24"/>
              </w:rPr>
              <w:t> </w:t>
            </w:r>
            <w:r w:rsidRPr="00330F2D">
              <w:rPr>
                <w:sz w:val="24"/>
                <w:szCs w:val="24"/>
              </w:rPr>
              <w:fldChar w:fldCharType="end"/>
            </w:r>
          </w:p>
        </w:tc>
      </w:tr>
    </w:tbl>
    <w:p w14:paraId="34E175F1" w14:textId="77777777" w:rsidR="00CB1221" w:rsidRDefault="00CB1221" w:rsidP="00E86465"/>
    <w:sectPr w:rsidR="00CB1221" w:rsidSect="00107B6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4F388" w14:textId="77777777" w:rsidR="004A53B6" w:rsidRDefault="004A53B6" w:rsidP="00702A07">
      <w:r>
        <w:separator/>
      </w:r>
    </w:p>
    <w:p w14:paraId="29EF63C0" w14:textId="77777777" w:rsidR="004A53B6" w:rsidRDefault="004A53B6" w:rsidP="00702A07"/>
    <w:p w14:paraId="5FD29131" w14:textId="77777777" w:rsidR="004A53B6" w:rsidRDefault="004A53B6" w:rsidP="00702A07"/>
    <w:p w14:paraId="2C18F9D7" w14:textId="77777777" w:rsidR="004A53B6" w:rsidRDefault="004A53B6" w:rsidP="00702A07"/>
    <w:p w14:paraId="55357C4E" w14:textId="77777777" w:rsidR="004A53B6" w:rsidRDefault="004A53B6" w:rsidP="00702A07"/>
    <w:p w14:paraId="7FEE95F2" w14:textId="77777777" w:rsidR="004A53B6" w:rsidRDefault="004A53B6" w:rsidP="00702A07"/>
    <w:p w14:paraId="7EFB6E67" w14:textId="77777777" w:rsidR="004A53B6" w:rsidRDefault="004A53B6" w:rsidP="00702A07"/>
  </w:endnote>
  <w:endnote w:type="continuationSeparator" w:id="0">
    <w:p w14:paraId="145E41D2" w14:textId="77777777" w:rsidR="004A53B6" w:rsidRDefault="004A53B6" w:rsidP="00702A07">
      <w:r>
        <w:continuationSeparator/>
      </w:r>
    </w:p>
    <w:p w14:paraId="7F0FC816" w14:textId="77777777" w:rsidR="004A53B6" w:rsidRDefault="004A53B6" w:rsidP="00702A07"/>
    <w:p w14:paraId="1B7BFA0B" w14:textId="77777777" w:rsidR="004A53B6" w:rsidRDefault="004A53B6" w:rsidP="00702A07"/>
    <w:p w14:paraId="7E3429D2" w14:textId="77777777" w:rsidR="004A53B6" w:rsidRDefault="004A53B6" w:rsidP="00702A07"/>
    <w:p w14:paraId="3235557A" w14:textId="77777777" w:rsidR="004A53B6" w:rsidRDefault="004A53B6" w:rsidP="00702A07"/>
    <w:p w14:paraId="431CEA49" w14:textId="77777777" w:rsidR="004A53B6" w:rsidRDefault="004A53B6" w:rsidP="00702A07"/>
    <w:p w14:paraId="4754B881" w14:textId="77777777" w:rsidR="004A53B6" w:rsidRDefault="004A53B6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088" w14:textId="41013AA6" w:rsidR="00BE011B" w:rsidRDefault="00195795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207E99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6AD73B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991E4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A1DB2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8E959" w14:textId="77777777" w:rsidR="004A53B6" w:rsidRDefault="004A53B6" w:rsidP="00702A07">
      <w:r>
        <w:separator/>
      </w:r>
    </w:p>
    <w:p w14:paraId="463CD0AD" w14:textId="77777777" w:rsidR="004A53B6" w:rsidRDefault="004A53B6" w:rsidP="00702A07"/>
    <w:p w14:paraId="261E526B" w14:textId="77777777" w:rsidR="004A53B6" w:rsidRDefault="004A53B6" w:rsidP="00702A07"/>
    <w:p w14:paraId="744C96FA" w14:textId="77777777" w:rsidR="004A53B6" w:rsidRDefault="004A53B6" w:rsidP="00702A07"/>
    <w:p w14:paraId="3948F94B" w14:textId="77777777" w:rsidR="004A53B6" w:rsidRDefault="004A53B6" w:rsidP="00702A07"/>
    <w:p w14:paraId="3F90917B" w14:textId="77777777" w:rsidR="004A53B6" w:rsidRDefault="004A53B6" w:rsidP="00702A07"/>
    <w:p w14:paraId="2829F05B" w14:textId="77777777" w:rsidR="004A53B6" w:rsidRDefault="004A53B6" w:rsidP="00702A07"/>
  </w:footnote>
  <w:footnote w:type="continuationSeparator" w:id="0">
    <w:p w14:paraId="6D09B6A0" w14:textId="77777777" w:rsidR="004A53B6" w:rsidRDefault="004A53B6" w:rsidP="00702A07">
      <w:r>
        <w:continuationSeparator/>
      </w:r>
    </w:p>
    <w:p w14:paraId="28B0193A" w14:textId="77777777" w:rsidR="004A53B6" w:rsidRDefault="004A53B6" w:rsidP="00702A07"/>
    <w:p w14:paraId="06C49EB7" w14:textId="77777777" w:rsidR="004A53B6" w:rsidRDefault="004A53B6" w:rsidP="00702A07"/>
    <w:p w14:paraId="40098163" w14:textId="77777777" w:rsidR="004A53B6" w:rsidRDefault="004A53B6" w:rsidP="00702A07"/>
    <w:p w14:paraId="47B58191" w14:textId="77777777" w:rsidR="004A53B6" w:rsidRDefault="004A53B6" w:rsidP="00702A07"/>
    <w:p w14:paraId="19385FE9" w14:textId="77777777" w:rsidR="004A53B6" w:rsidRDefault="004A53B6" w:rsidP="00702A07"/>
    <w:p w14:paraId="22C42505" w14:textId="77777777" w:rsidR="004A53B6" w:rsidRDefault="004A53B6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1E96" w14:textId="5771F7F3" w:rsidR="00215DED" w:rsidRPr="003B3F39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3B3F3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3B3F39">
      <w:t xml:space="preserve">Dokument: </w:t>
    </w:r>
    <w:r w:rsidR="003B3F39" w:rsidRPr="003B3F39">
      <w:t>J3</w:t>
    </w:r>
    <w:r w:rsidR="003B2667" w:rsidRPr="003B3F39">
      <w:t xml:space="preserve">   Version: </w:t>
    </w:r>
    <w:r w:rsidR="00AA0C08" w:rsidRPr="003B3F39">
      <w:t>1</w:t>
    </w:r>
    <w:r w:rsidR="003B3F39" w:rsidRPr="003B3F39">
      <w:t>0.</w:t>
    </w:r>
    <w:r w:rsidR="00CB1221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6B71ABFE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114DFC" w:rsidRPr="00114DFC">
                            <w:t xml:space="preserve">J3. Destruktion av humana forskningsprov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114DFC">
                            <w:t>0</w:t>
                          </w:r>
                          <w:r w:rsidRPr="00BE27F4">
                            <w:t>.</w:t>
                          </w:r>
                          <w:r w:rsidR="00E5025C">
                            <w:t>1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E5025C">
                            <w:t>5</w:t>
                          </w:r>
                          <w:r w:rsidRPr="00BE27F4">
                            <w:t>-</w:t>
                          </w:r>
                          <w:r w:rsidR="00CB1221">
                            <w:t>09</w:t>
                          </w:r>
                          <w:r w:rsidRPr="00BE27F4">
                            <w:t>-</w:t>
                          </w:r>
                          <w:r w:rsidR="00CB1221">
                            <w:t>29</w:t>
                          </w:r>
                          <w:r w:rsidRPr="00BE27F4">
                            <w:t xml:space="preserve">   </w:t>
                          </w:r>
                        </w:p>
                        <w:p w14:paraId="11EE4768" w14:textId="216B3F9C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3B3F39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3B3F39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6B71ABFE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114DFC" w:rsidRPr="00114DFC">
                      <w:t xml:space="preserve">J3. Destruktion av humana forskningsprov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114DFC">
                      <w:t>0</w:t>
                    </w:r>
                    <w:r w:rsidRPr="00BE27F4">
                      <w:t>.</w:t>
                    </w:r>
                    <w:r w:rsidR="00E5025C">
                      <w:t>1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E5025C">
                      <w:t>5</w:t>
                    </w:r>
                    <w:r w:rsidRPr="00BE27F4">
                      <w:t>-</w:t>
                    </w:r>
                    <w:r w:rsidR="00CB1221">
                      <w:t>09</w:t>
                    </w:r>
                    <w:r w:rsidRPr="00BE27F4">
                      <w:t>-</w:t>
                    </w:r>
                    <w:r w:rsidR="00CB1221">
                      <w:t>29</w:t>
                    </w:r>
                    <w:r w:rsidRPr="00BE27F4">
                      <w:t xml:space="preserve">   </w:t>
                    </w:r>
                  </w:p>
                  <w:p w14:paraId="11EE4768" w14:textId="216B3F9C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3B3F39">
                      <w:t>Ledningsgrupp</w:t>
                    </w:r>
                    <w:r w:rsidRPr="00BE27F4">
                      <w:t xml:space="preserve"> på uppdrag av styrgrupp </w:t>
                    </w:r>
                    <w:r w:rsidR="003B3F39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2A2AB1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8683">
    <w:abstractNumId w:val="8"/>
  </w:num>
  <w:num w:numId="2" w16cid:durableId="862943410">
    <w:abstractNumId w:val="3"/>
  </w:num>
  <w:num w:numId="3" w16cid:durableId="1059477831">
    <w:abstractNumId w:val="6"/>
  </w:num>
  <w:num w:numId="4" w16cid:durableId="339896583">
    <w:abstractNumId w:val="10"/>
  </w:num>
  <w:num w:numId="5" w16cid:durableId="306470067">
    <w:abstractNumId w:val="9"/>
  </w:num>
  <w:num w:numId="6" w16cid:durableId="404883994">
    <w:abstractNumId w:val="5"/>
  </w:num>
  <w:num w:numId="7" w16cid:durableId="1792481307">
    <w:abstractNumId w:val="7"/>
  </w:num>
  <w:num w:numId="8" w16cid:durableId="1764641851">
    <w:abstractNumId w:val="1"/>
  </w:num>
  <w:num w:numId="9" w16cid:durableId="1264995601">
    <w:abstractNumId w:val="2"/>
  </w:num>
  <w:num w:numId="10" w16cid:durableId="103162212">
    <w:abstractNumId w:val="0"/>
  </w:num>
  <w:num w:numId="11" w16cid:durableId="60688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gitu1c/uXpGtk9ugB4uwe3zvWCd0WYAH5etFKE9qCVtlALTZnCTkkDOWcIiGBx/lr/OIFiyafTQEy7AO/PDTA==" w:salt="lxDgRowKCIeOqhjRc24Ww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42009"/>
    <w:rsid w:val="00070331"/>
    <w:rsid w:val="00073B5B"/>
    <w:rsid w:val="00107B6D"/>
    <w:rsid w:val="00114DFC"/>
    <w:rsid w:val="0011512D"/>
    <w:rsid w:val="00122461"/>
    <w:rsid w:val="00147E54"/>
    <w:rsid w:val="00153D59"/>
    <w:rsid w:val="00195795"/>
    <w:rsid w:val="001A6AF6"/>
    <w:rsid w:val="001C1C14"/>
    <w:rsid w:val="002031FB"/>
    <w:rsid w:val="00215DED"/>
    <w:rsid w:val="00226011"/>
    <w:rsid w:val="00247FAC"/>
    <w:rsid w:val="002520D5"/>
    <w:rsid w:val="00266A08"/>
    <w:rsid w:val="002A3011"/>
    <w:rsid w:val="002B19E3"/>
    <w:rsid w:val="002B260D"/>
    <w:rsid w:val="002B54B4"/>
    <w:rsid w:val="002C5463"/>
    <w:rsid w:val="002C579F"/>
    <w:rsid w:val="002F5841"/>
    <w:rsid w:val="00306DEB"/>
    <w:rsid w:val="00310DC1"/>
    <w:rsid w:val="003155BF"/>
    <w:rsid w:val="0033297A"/>
    <w:rsid w:val="00367991"/>
    <w:rsid w:val="0037217D"/>
    <w:rsid w:val="00386DAE"/>
    <w:rsid w:val="00391835"/>
    <w:rsid w:val="003A3E7C"/>
    <w:rsid w:val="003B2667"/>
    <w:rsid w:val="003B2EF7"/>
    <w:rsid w:val="003B3F39"/>
    <w:rsid w:val="003F6DF6"/>
    <w:rsid w:val="003F7096"/>
    <w:rsid w:val="00415575"/>
    <w:rsid w:val="00484D65"/>
    <w:rsid w:val="00493FC8"/>
    <w:rsid w:val="004A53B6"/>
    <w:rsid w:val="004E22AF"/>
    <w:rsid w:val="004F63DE"/>
    <w:rsid w:val="00510BA4"/>
    <w:rsid w:val="005201D8"/>
    <w:rsid w:val="00557045"/>
    <w:rsid w:val="00563C0B"/>
    <w:rsid w:val="005665B7"/>
    <w:rsid w:val="005766AE"/>
    <w:rsid w:val="00584185"/>
    <w:rsid w:val="00593ACA"/>
    <w:rsid w:val="005A7CE4"/>
    <w:rsid w:val="005C015D"/>
    <w:rsid w:val="005D0C60"/>
    <w:rsid w:val="005D5A0A"/>
    <w:rsid w:val="005E0ED9"/>
    <w:rsid w:val="005F450E"/>
    <w:rsid w:val="0061522C"/>
    <w:rsid w:val="00637D00"/>
    <w:rsid w:val="00644C69"/>
    <w:rsid w:val="00661E1D"/>
    <w:rsid w:val="006754C0"/>
    <w:rsid w:val="0069139A"/>
    <w:rsid w:val="00696A51"/>
    <w:rsid w:val="006A25BC"/>
    <w:rsid w:val="006E2C1E"/>
    <w:rsid w:val="00702A07"/>
    <w:rsid w:val="007076C1"/>
    <w:rsid w:val="00710D98"/>
    <w:rsid w:val="0071374F"/>
    <w:rsid w:val="00747159"/>
    <w:rsid w:val="007715E3"/>
    <w:rsid w:val="007956BD"/>
    <w:rsid w:val="007A19E7"/>
    <w:rsid w:val="007C4507"/>
    <w:rsid w:val="007C6370"/>
    <w:rsid w:val="007F2199"/>
    <w:rsid w:val="008119A4"/>
    <w:rsid w:val="008163F4"/>
    <w:rsid w:val="00836B28"/>
    <w:rsid w:val="00836F33"/>
    <w:rsid w:val="00853472"/>
    <w:rsid w:val="00857A49"/>
    <w:rsid w:val="0087356E"/>
    <w:rsid w:val="008F0CC0"/>
    <w:rsid w:val="00905919"/>
    <w:rsid w:val="00947A78"/>
    <w:rsid w:val="0095000D"/>
    <w:rsid w:val="00960BA1"/>
    <w:rsid w:val="009807C0"/>
    <w:rsid w:val="00994104"/>
    <w:rsid w:val="00994C4E"/>
    <w:rsid w:val="009D4E94"/>
    <w:rsid w:val="009E47B3"/>
    <w:rsid w:val="00A04AA9"/>
    <w:rsid w:val="00A05292"/>
    <w:rsid w:val="00A2003F"/>
    <w:rsid w:val="00A53283"/>
    <w:rsid w:val="00A67DA8"/>
    <w:rsid w:val="00A83EEB"/>
    <w:rsid w:val="00A86D37"/>
    <w:rsid w:val="00A96D73"/>
    <w:rsid w:val="00A97552"/>
    <w:rsid w:val="00A97A1A"/>
    <w:rsid w:val="00AA0C08"/>
    <w:rsid w:val="00AA5EBD"/>
    <w:rsid w:val="00AA70AD"/>
    <w:rsid w:val="00AB28BF"/>
    <w:rsid w:val="00AC4331"/>
    <w:rsid w:val="00AF0700"/>
    <w:rsid w:val="00B14005"/>
    <w:rsid w:val="00B248F5"/>
    <w:rsid w:val="00B53E45"/>
    <w:rsid w:val="00B571BB"/>
    <w:rsid w:val="00B70035"/>
    <w:rsid w:val="00B749A3"/>
    <w:rsid w:val="00BD7ABA"/>
    <w:rsid w:val="00BE011B"/>
    <w:rsid w:val="00BE1A5A"/>
    <w:rsid w:val="00BE27F4"/>
    <w:rsid w:val="00BE35DA"/>
    <w:rsid w:val="00BF452B"/>
    <w:rsid w:val="00BF460C"/>
    <w:rsid w:val="00BF487B"/>
    <w:rsid w:val="00BF4E45"/>
    <w:rsid w:val="00C10F64"/>
    <w:rsid w:val="00C11704"/>
    <w:rsid w:val="00C13BE0"/>
    <w:rsid w:val="00C55254"/>
    <w:rsid w:val="00C662A6"/>
    <w:rsid w:val="00C90573"/>
    <w:rsid w:val="00C92FD3"/>
    <w:rsid w:val="00CA4F42"/>
    <w:rsid w:val="00CB1221"/>
    <w:rsid w:val="00CB17C9"/>
    <w:rsid w:val="00CD23BD"/>
    <w:rsid w:val="00CE4EE6"/>
    <w:rsid w:val="00D01EF7"/>
    <w:rsid w:val="00D30ECF"/>
    <w:rsid w:val="00D404A7"/>
    <w:rsid w:val="00D87EAA"/>
    <w:rsid w:val="00DA1B9A"/>
    <w:rsid w:val="00DC00E5"/>
    <w:rsid w:val="00E0473D"/>
    <w:rsid w:val="00E230B6"/>
    <w:rsid w:val="00E5025C"/>
    <w:rsid w:val="00E568FB"/>
    <w:rsid w:val="00E86327"/>
    <w:rsid w:val="00E86465"/>
    <w:rsid w:val="00E87A11"/>
    <w:rsid w:val="00E92908"/>
    <w:rsid w:val="00EA01B5"/>
    <w:rsid w:val="00EA412A"/>
    <w:rsid w:val="00EB07B1"/>
    <w:rsid w:val="00EB5F3E"/>
    <w:rsid w:val="00EE6FCD"/>
    <w:rsid w:val="00F1524E"/>
    <w:rsid w:val="00F15AA0"/>
    <w:rsid w:val="00F3311D"/>
    <w:rsid w:val="00F72B86"/>
    <w:rsid w:val="00FD2ECD"/>
    <w:rsid w:val="00FE548E"/>
    <w:rsid w:val="00FE54E5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FC"/>
    <w:pPr>
      <w:spacing w:after="240" w:line="288" w:lineRule="auto"/>
    </w:pPr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 w:line="240" w:lineRule="auto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1C1C14"/>
    <w:pPr>
      <w:spacing w:before="60" w:after="10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E568FB"/>
    <w:pPr>
      <w:spacing w:before="60" w:after="40" w:line="240" w:lineRule="auto"/>
    </w:pPr>
  </w:style>
  <w:style w:type="paragraph" w:customStyle="1" w:styleId="Tabell-titelbaseradpR2">
    <w:name w:val="Tabell-titel (baserad på R2)"/>
    <w:qFormat/>
    <w:rsid w:val="007C4507"/>
    <w:pPr>
      <w:spacing w:before="160" w:after="80"/>
    </w:pPr>
    <w:rPr>
      <w:rFonts w:ascii="Arial" w:eastAsiaTheme="majorEastAsia" w:hAnsi="Arial" w:cs="Arial"/>
      <w:b/>
      <w:bCs/>
      <w:color w:val="FFFFFF" w:themeColor="background1"/>
      <w:sz w:val="32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7C4507"/>
    <w:pPr>
      <w:spacing w:after="0"/>
    </w:pPr>
    <w:rPr>
      <w:sz w:val="4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37D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7D00"/>
    <w:rPr>
      <w:rFonts w:ascii="Arial" w:hAnsi="Arial"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484D65"/>
    <w:rPr>
      <w:color w:val="808080"/>
    </w:rPr>
  </w:style>
  <w:style w:type="paragraph" w:styleId="Revision">
    <w:name w:val="Revision"/>
    <w:hidden/>
    <w:uiPriority w:val="99"/>
    <w:semiHidden/>
    <w:rsid w:val="00B248F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FE327404AC4C4CA27B14854A8493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724EB-046A-46D1-9B05-FA47A5052887}"/>
      </w:docPartPr>
      <w:docPartBody>
        <w:p w:rsidR="001D1867" w:rsidRDefault="0044122A" w:rsidP="0044122A">
          <w:pPr>
            <w:pStyle w:val="43FE327404AC4C4CA27B14854A849357"/>
          </w:pPr>
          <w:r>
            <w:rPr>
              <w:rStyle w:val="Platshllartext"/>
            </w:rPr>
            <w:t>aktuell biobank</w:t>
          </w:r>
          <w:r w:rsidRPr="00B635F6">
            <w:rPr>
              <w:rStyle w:val="Platshllartext"/>
            </w:rPr>
            <w:t>.</w:t>
          </w:r>
        </w:p>
      </w:docPartBody>
    </w:docPart>
    <w:docPart>
      <w:docPartPr>
        <w:name w:val="0BA29342613546A1AADC1701C4CCB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F23D00-4B8D-4327-8F3C-1870ADE97902}"/>
      </w:docPartPr>
      <w:docPartBody>
        <w:p w:rsidR="001D1867" w:rsidRDefault="0044122A" w:rsidP="0044122A">
          <w:pPr>
            <w:pStyle w:val="0BA29342613546A1AADC1701C4CCB416"/>
          </w:pPr>
          <w:r>
            <w:rPr>
              <w:rStyle w:val="Platshllartext"/>
            </w:rPr>
            <w:t>Adress till aktuell biobank</w:t>
          </w:r>
          <w:r w:rsidRPr="00B635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2A"/>
    <w:rsid w:val="00095051"/>
    <w:rsid w:val="001D1867"/>
    <w:rsid w:val="0044122A"/>
    <w:rsid w:val="00557045"/>
    <w:rsid w:val="005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4122A"/>
    <w:rPr>
      <w:color w:val="808080"/>
    </w:rPr>
  </w:style>
  <w:style w:type="paragraph" w:customStyle="1" w:styleId="43FE327404AC4C4CA27B14854A849357">
    <w:name w:val="43FE327404AC4C4CA27B14854A849357"/>
    <w:rsid w:val="0044122A"/>
  </w:style>
  <w:style w:type="paragraph" w:customStyle="1" w:styleId="0BA29342613546A1AADC1701C4CCB416">
    <w:name w:val="0BA29342613546A1AADC1701C4CCB416"/>
    <w:rsid w:val="00441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49</cp:revision>
  <dcterms:created xsi:type="dcterms:W3CDTF">2023-04-28T11:41:00Z</dcterms:created>
  <dcterms:modified xsi:type="dcterms:W3CDTF">2025-09-29T09:25:00Z</dcterms:modified>
</cp:coreProperties>
</file>