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3BA" w14:textId="77777777" w:rsidR="003F5EF9" w:rsidRPr="002F0E53" w:rsidRDefault="003F5EF9" w:rsidP="002F0E53">
      <w:pPr>
        <w:pStyle w:val="Rubrik1"/>
      </w:pPr>
      <w:r w:rsidRPr="002F0E53">
        <w:t>D3. Samtycke för ”extra” prov vid planerad provtagning/behandling för ändamålen utbildning, kvalitetssäkring och utvecklingsarbete inom vården</w:t>
      </w:r>
    </w:p>
    <w:p w14:paraId="0A8123E5" w14:textId="77777777" w:rsidR="0079351E" w:rsidRPr="00361463" w:rsidRDefault="0079351E" w:rsidP="0079351E">
      <w:pPr>
        <w:pStyle w:val="Rubrik2"/>
      </w:pPr>
      <w:r w:rsidRPr="00361463">
        <w:t>Instruktion till ansvarig för verksamheten</w:t>
      </w:r>
    </w:p>
    <w:p w14:paraId="174AC842" w14:textId="77777777" w:rsidR="0079351E" w:rsidRPr="00361463" w:rsidRDefault="0079351E" w:rsidP="0079351E">
      <w:pPr>
        <w:rPr>
          <w:color w:val="808080" w:themeColor="background1" w:themeShade="80"/>
        </w:rPr>
      </w:pPr>
      <w:r w:rsidRPr="00361463">
        <w:t xml:space="preserve">Det ska i SOP/instruktion beskrivas hur och när denna typ av </w:t>
      </w:r>
      <w:r>
        <w:t xml:space="preserve">extra prov vid planerad </w:t>
      </w:r>
      <w:r w:rsidRPr="00361463">
        <w:t>provtagning</w:t>
      </w:r>
      <w:r>
        <w:t>/behandling</w:t>
      </w:r>
      <w:r w:rsidRPr="00361463">
        <w:t xml:space="preserve"> är aktuell. Där ska även framgå hur provtagande personal ska informera samt hur man säkrar att identifierbara prov kasseras inom nio månader.</w:t>
      </w:r>
    </w:p>
    <w:p w14:paraId="2AF14B11" w14:textId="77777777" w:rsidR="0079351E" w:rsidRPr="00361463" w:rsidRDefault="0079351E" w:rsidP="0079351E">
      <w:pPr>
        <w:pStyle w:val="Rubrik2"/>
      </w:pPr>
      <w:r w:rsidRPr="00361463">
        <w:t>Instruktion till provtagande personal</w:t>
      </w:r>
    </w:p>
    <w:p w14:paraId="05D9A2C5" w14:textId="77777777" w:rsidR="0079351E" w:rsidRDefault="0079351E" w:rsidP="0079351E">
      <w:r w:rsidRPr="00361463">
        <w:t xml:space="preserve">Denna instruktion rör samtycke för </w:t>
      </w:r>
      <w:r>
        <w:t xml:space="preserve">extra prov vid planerad </w:t>
      </w:r>
      <w:r w:rsidRPr="00361463">
        <w:t>provtagning</w:t>
      </w:r>
      <w:r>
        <w:t xml:space="preserve">/behandling. Med extra prov avses prov </w:t>
      </w:r>
      <w:r w:rsidRPr="00361463">
        <w:t xml:space="preserve">utöver beställda för vård och behandling, för ändamålen </w:t>
      </w:r>
      <w:r>
        <w:t xml:space="preserve">utbildning, </w:t>
      </w:r>
      <w:r w:rsidRPr="00361463">
        <w:t xml:space="preserve">kvalitetssäkring och utvecklingsarbete inom </w:t>
      </w:r>
      <w:r>
        <w:t>vården</w:t>
      </w:r>
      <w:r w:rsidRPr="00361463">
        <w:t xml:space="preserve">. </w:t>
      </w:r>
    </w:p>
    <w:p w14:paraId="0BD76149" w14:textId="77777777" w:rsidR="00CB16BB" w:rsidRPr="00361463" w:rsidRDefault="00CB16BB" w:rsidP="00CB16BB">
      <w:pPr>
        <w:spacing w:after="0"/>
      </w:pPr>
      <w:r w:rsidRPr="00361463">
        <w:t xml:space="preserve">Det avser </w:t>
      </w:r>
    </w:p>
    <w:p w14:paraId="5F4CDCCF" w14:textId="77777777" w:rsidR="000D6EC9" w:rsidRPr="000D6EC9" w:rsidRDefault="000D6EC9" w:rsidP="000D6EC9">
      <w:pPr>
        <w:pStyle w:val="Liststycke"/>
        <w:numPr>
          <w:ilvl w:val="0"/>
          <w:numId w:val="41"/>
        </w:numPr>
      </w:pPr>
      <w:r w:rsidRPr="000D6EC9">
        <w:t xml:space="preserve">prov som kommer att avidentifieras direkt efter provtagning </w:t>
      </w:r>
    </w:p>
    <w:p w14:paraId="22BFE604" w14:textId="77777777" w:rsidR="000D6EC9" w:rsidRPr="000D6EC9" w:rsidRDefault="000D6EC9" w:rsidP="000D6EC9">
      <w:pPr>
        <w:pStyle w:val="Liststycke"/>
        <w:numPr>
          <w:ilvl w:val="0"/>
          <w:numId w:val="41"/>
        </w:numPr>
      </w:pPr>
      <w:r w:rsidRPr="000D6EC9">
        <w:t xml:space="preserve">prov som kan kopplas till individ till från start (om det finns särskilda skäl) men som destrueras omedelbart efter analysen samt inom nio månader efter provtagning </w:t>
      </w:r>
    </w:p>
    <w:p w14:paraId="761DF73D" w14:textId="77777777" w:rsidR="006A06BF" w:rsidRPr="003D6B70" w:rsidRDefault="006A06BF" w:rsidP="006A06BF">
      <w:r w:rsidRPr="003D6B70">
        <w:t xml:space="preserve">Två mallar är framtagna för de olika alternativen. </w:t>
      </w:r>
    </w:p>
    <w:p w14:paraId="76A2D492" w14:textId="77777777" w:rsidR="006A06BF" w:rsidRPr="00361463" w:rsidRDefault="006A06BF" w:rsidP="006A06BF">
      <w:r w:rsidRPr="006A06BF">
        <w:rPr>
          <w:u w:val="single"/>
        </w:rPr>
        <w:t>Information och samtycke:</w:t>
      </w:r>
      <w:r w:rsidRPr="000C7DD1">
        <w:t xml:space="preserve"> </w:t>
      </w:r>
      <w:r w:rsidRPr="00361463">
        <w:t xml:space="preserve">Provgivare, vårdnadshavare eller närmast anhörig till </w:t>
      </w:r>
      <w:proofErr w:type="spellStart"/>
      <w:r w:rsidRPr="00361463">
        <w:t>beslutsoförmögen</w:t>
      </w:r>
      <w:proofErr w:type="spellEnd"/>
      <w:r w:rsidRPr="00361463">
        <w:t xml:space="preserve"> ska informeras. Provgivare eller vårdnadshavare ska lämna samtycke och samråd skall vidare ske med närmast anhörig till </w:t>
      </w:r>
      <w:proofErr w:type="spellStart"/>
      <w:r w:rsidRPr="00361463">
        <w:t>beslutsoförmögen</w:t>
      </w:r>
      <w:proofErr w:type="spellEnd"/>
      <w:r w:rsidRPr="00361463">
        <w:t xml:space="preserve">. </w:t>
      </w:r>
    </w:p>
    <w:p w14:paraId="5FC1D727" w14:textId="77777777" w:rsidR="006A06BF" w:rsidRDefault="006A06BF" w:rsidP="006A06BF">
      <w:r w:rsidRPr="006A06BF">
        <w:rPr>
          <w:u w:val="single"/>
        </w:rPr>
        <w:t>Dokumentation:</w:t>
      </w:r>
      <w:r>
        <w:t xml:space="preserve"> Att ett extra prov som ska avidentifieras är taget och muntligt samtycke är inhämtat ska dokumenteras i journal/LIS av den provtagningsenhet där prov tas. </w:t>
      </w:r>
    </w:p>
    <w:p w14:paraId="5CD6F62F" w14:textId="77777777" w:rsidR="00467FAE" w:rsidRDefault="00467FAE" w:rsidP="00467FAE">
      <w:pPr>
        <w:spacing w:after="0"/>
      </w:pPr>
      <w:r w:rsidRPr="00361463">
        <w:rPr>
          <w:b/>
          <w:bCs/>
        </w:rPr>
        <w:t>Notera</w:t>
      </w:r>
      <w:r>
        <w:rPr>
          <w:b/>
          <w:bCs/>
        </w:rPr>
        <w:t xml:space="preserve">: </w:t>
      </w:r>
      <w:r w:rsidRPr="00361463">
        <w:t xml:space="preserve">om </w:t>
      </w:r>
      <w:r>
        <w:t xml:space="preserve">identifierbara </w:t>
      </w:r>
      <w:r w:rsidRPr="00361463">
        <w:t xml:space="preserve">prov ska bevaras längre är 9 månader omfattas proven av biobankslagen. För prov som omfattas av biobankslagen behövs samtycke </w:t>
      </w:r>
      <w:r>
        <w:t xml:space="preserve">(samtyckesblankett) </w:t>
      </w:r>
      <w:r w:rsidRPr="00361463">
        <w:t>samt att provgivaren</w:t>
      </w:r>
      <w:r>
        <w:t>/vårdnadshavaren/närmast anhörig fått</w:t>
      </w:r>
      <w:r w:rsidRPr="00361463">
        <w:t xml:space="preserve"> information om:</w:t>
      </w:r>
    </w:p>
    <w:p w14:paraId="5973877B" w14:textId="74FA0474" w:rsidR="00F217C0" w:rsidRPr="00361463" w:rsidRDefault="00F217C0" w:rsidP="002F0E53">
      <w:pPr>
        <w:pStyle w:val="Liststycke"/>
        <w:numPr>
          <w:ilvl w:val="0"/>
          <w:numId w:val="43"/>
        </w:numPr>
      </w:pPr>
      <w:r w:rsidRPr="00361463">
        <w:t xml:space="preserve">avsikten med att samla in och bevara provet, </w:t>
      </w:r>
    </w:p>
    <w:p w14:paraId="40215F96" w14:textId="6B684662" w:rsidR="00F217C0" w:rsidRPr="00361463" w:rsidRDefault="00F217C0" w:rsidP="002F0E53">
      <w:pPr>
        <w:pStyle w:val="Liststycke"/>
        <w:numPr>
          <w:ilvl w:val="0"/>
          <w:numId w:val="43"/>
        </w:numPr>
      </w:pPr>
      <w:r w:rsidRPr="00361463">
        <w:t xml:space="preserve">provsamlingens ändamål och vad provet får användas till, </w:t>
      </w:r>
    </w:p>
    <w:p w14:paraId="5B5CD887" w14:textId="1C3815D1" w:rsidR="00F217C0" w:rsidRPr="00361463" w:rsidRDefault="00F217C0" w:rsidP="002F0E53">
      <w:pPr>
        <w:pStyle w:val="Liststycke"/>
        <w:numPr>
          <w:ilvl w:val="0"/>
          <w:numId w:val="43"/>
        </w:numPr>
      </w:pPr>
      <w:r w:rsidRPr="00361463">
        <w:t xml:space="preserve">vilka ändamål som är tillåtna enligt denna lag, och </w:t>
      </w:r>
    </w:p>
    <w:p w14:paraId="083138A2" w14:textId="77777777" w:rsidR="005B3498" w:rsidRDefault="00F217C0" w:rsidP="005B3498">
      <w:pPr>
        <w:pStyle w:val="Liststycke"/>
        <w:numPr>
          <w:ilvl w:val="0"/>
          <w:numId w:val="43"/>
        </w:numPr>
      </w:pPr>
      <w:r w:rsidRPr="00361463">
        <w:t>rätten att återkalla eller begränsa ett samtycke till att samla in, bevara eller använda ett prov i en biobank.</w:t>
      </w:r>
    </w:p>
    <w:p w14:paraId="2F009F2D" w14:textId="794B65F3" w:rsidR="00331713" w:rsidRPr="005A7CA6" w:rsidRDefault="005B3498" w:rsidP="005A7CA6">
      <w:pPr>
        <w:pStyle w:val="Rubrik2"/>
        <w:rPr>
          <w:color w:val="auto"/>
          <w:sz w:val="24"/>
          <w:szCs w:val="24"/>
        </w:rPr>
      </w:pPr>
      <w:r w:rsidRPr="005B3498">
        <w:lastRenderedPageBreak/>
        <w:t>Avidentifierat prov - prov går inte på något sätt att härleda till enskild individ</w:t>
      </w:r>
    </w:p>
    <w:p w14:paraId="31EF35A2" w14:textId="77777777" w:rsidR="00BD210A" w:rsidRPr="00D65830" w:rsidRDefault="00BD210A" w:rsidP="00BD210A">
      <w:pPr>
        <w:pStyle w:val="Rubrik3"/>
      </w:pPr>
      <w:r w:rsidRPr="00D65830">
        <w:t>Instruktion om vad provtagaren ska informera provgivaren om vid planerad provtagning</w:t>
      </w:r>
      <w:r>
        <w:t>/behandling</w:t>
      </w:r>
      <w:r w:rsidRPr="00D65830">
        <w:t xml:space="preserve"> – där man frågar om att ta ett extra prov/material </w:t>
      </w:r>
    </w:p>
    <w:p w14:paraId="2CE7C111" w14:textId="24306C55" w:rsidR="008E3397" w:rsidRDefault="008E3397" w:rsidP="008E3397">
      <w:r>
        <w:t>Laboratorieverksamheten inom vården arbetar kontinuerligt med utbildning av personal, kvalitetssäkring och utvecklingsarbete för att utveckla verksamheten. För dessa ändamål önskar vi vid dagens provtagning att få ta ett extra</w:t>
      </w:r>
      <w:r w:rsidR="00DA69C4">
        <w:t xml:space="preserve"> </w:t>
      </w:r>
      <w:sdt>
        <w:sdtPr>
          <w:rPr>
            <w:color w:val="0070C0"/>
          </w:rPr>
          <w:id w:val="-1261525132"/>
          <w:placeholder>
            <w:docPart w:val="EECA6712B9D54D608C3CCB240732B4A4"/>
          </w:placeholder>
          <w:showingPlcHdr/>
        </w:sdtPr>
        <w:sdtEndPr>
          <w:rPr>
            <w:color w:val="auto"/>
          </w:rPr>
        </w:sdtEndPr>
        <w:sdtContent>
          <w:r w:rsidR="00B14DAD">
            <w:rPr>
              <w:rStyle w:val="Platshllartext"/>
              <w:i/>
              <w:iCs/>
              <w:color w:val="0070C0"/>
            </w:rPr>
            <w:t>[a</w:t>
          </w:r>
          <w:r w:rsidR="00711CEB" w:rsidRPr="00734D97">
            <w:rPr>
              <w:rStyle w:val="Platshllartext"/>
              <w:i/>
              <w:iCs/>
              <w:color w:val="0070C0"/>
            </w:rPr>
            <w:t>nge vad för</w:t>
          </w:r>
          <w:r w:rsidR="002F0FA2" w:rsidRPr="00734D97">
            <w:rPr>
              <w:rStyle w:val="Platshllartext"/>
              <w:i/>
              <w:iCs/>
              <w:color w:val="0070C0"/>
            </w:rPr>
            <w:t xml:space="preserve"> prov: exempelvis salivprov, rör</w:t>
          </w:r>
          <w:r w:rsidR="00B14DAD">
            <w:rPr>
              <w:rStyle w:val="Platshllartext"/>
              <w:i/>
              <w:iCs/>
              <w:color w:val="0070C0"/>
            </w:rPr>
            <w:t>]</w:t>
          </w:r>
        </w:sdtContent>
      </w:sdt>
      <w:r>
        <w:t xml:space="preserve"> från </w:t>
      </w:r>
      <w:sdt>
        <w:sdtPr>
          <w:id w:val="850061309"/>
          <w:placeholder>
            <w:docPart w:val="5A5992F8B06147289A5758DF29D63618"/>
          </w:placeholder>
          <w:showingPlcHdr/>
        </w:sdtPr>
        <w:sdtContent>
          <w:r w:rsidR="00B14DAD">
            <w:rPr>
              <w:rStyle w:val="Platshllartext"/>
              <w:i/>
              <w:iCs/>
              <w:color w:val="0070C0"/>
            </w:rPr>
            <w:t>[a</w:t>
          </w:r>
          <w:r w:rsidR="002F0FA2" w:rsidRPr="00734D97">
            <w:rPr>
              <w:rStyle w:val="Platshllartext"/>
              <w:i/>
              <w:iCs/>
              <w:color w:val="0070C0"/>
            </w:rPr>
            <w:t>nge från</w:t>
          </w:r>
          <w:r w:rsidR="001D458E" w:rsidRPr="00734D97">
            <w:rPr>
              <w:rStyle w:val="Platshllartext"/>
              <w:i/>
              <w:iCs/>
              <w:color w:val="0070C0"/>
            </w:rPr>
            <w:t xml:space="preserve"> vem: dig/ditt barn</w:t>
          </w:r>
          <w:r w:rsidR="00864F14" w:rsidRPr="00734D97">
            <w:rPr>
              <w:rStyle w:val="Platshllartext"/>
              <w:i/>
              <w:iCs/>
              <w:color w:val="0070C0"/>
            </w:rPr>
            <w:t>/din anhör</w:t>
          </w:r>
          <w:r w:rsidR="00AD3426" w:rsidRPr="00734D97">
            <w:rPr>
              <w:rStyle w:val="Platshllartext"/>
              <w:i/>
              <w:iCs/>
              <w:color w:val="0070C0"/>
            </w:rPr>
            <w:t>ige</w:t>
          </w:r>
          <w:r w:rsidR="00B14DAD">
            <w:rPr>
              <w:rStyle w:val="Platshllartext"/>
              <w:i/>
              <w:iCs/>
              <w:color w:val="0070C0"/>
            </w:rPr>
            <w:t>]</w:t>
          </w:r>
        </w:sdtContent>
      </w:sdt>
      <w:r>
        <w:t xml:space="preserve">. Provet kommer att avidentifieras direkt efter provtagning, vilket innebär att det är omöjligt att koppla det till </w:t>
      </w:r>
      <w:sdt>
        <w:sdtPr>
          <w:rPr>
            <w:i/>
            <w:iCs/>
          </w:rPr>
          <w:id w:val="933564626"/>
          <w:placeholder>
            <w:docPart w:val="51D796831F394B19A8B61F9F4AF50A05"/>
          </w:placeholder>
          <w:showingPlcHdr/>
        </w:sdtPr>
        <w:sdtEndPr>
          <w:rPr>
            <w:i w:val="0"/>
            <w:iCs w:val="0"/>
          </w:rPr>
        </w:sdtEndPr>
        <w:sdtContent>
          <w:r w:rsidR="00893EA2" w:rsidRPr="00B14DAD">
            <w:rPr>
              <w:i/>
              <w:iCs/>
              <w:color w:val="0070C0"/>
            </w:rPr>
            <w:t>[</w:t>
          </w:r>
          <w:r w:rsidR="00AD3426" w:rsidRPr="00DB6030">
            <w:rPr>
              <w:rStyle w:val="Platshllartext"/>
              <w:i/>
              <w:iCs/>
              <w:color w:val="0070C0"/>
            </w:rPr>
            <w:t>ange från vem: dig/ditt barn/din anhörig</w:t>
          </w:r>
          <w:r w:rsidR="00623A93" w:rsidRPr="00DB6030">
            <w:rPr>
              <w:rStyle w:val="Platshllartext"/>
              <w:i/>
              <w:iCs/>
              <w:color w:val="0070C0"/>
            </w:rPr>
            <w:t>e</w:t>
          </w:r>
          <w:r w:rsidR="00B14DAD">
            <w:rPr>
              <w:rStyle w:val="Platshllartext"/>
              <w:i/>
              <w:iCs/>
              <w:color w:val="0070C0"/>
            </w:rPr>
            <w:t>]</w:t>
          </w:r>
        </w:sdtContent>
      </w:sdt>
      <w:r>
        <w:t xml:space="preserve"> som enskild individ.</w:t>
      </w:r>
    </w:p>
    <w:p w14:paraId="51E66797" w14:textId="77777777" w:rsidR="008E3397" w:rsidRPr="00881827" w:rsidRDefault="008E3397" w:rsidP="00CC4370">
      <w:r w:rsidRPr="00881827">
        <w:t xml:space="preserve">Det kommer dokumenteras i journalen att ett extra prov </w:t>
      </w:r>
      <w:r>
        <w:t>har tagits. I dokumentation ska framgå att provet är avidentifierat.</w:t>
      </w:r>
    </w:p>
    <w:p w14:paraId="0F20F176" w14:textId="77777777" w:rsidR="008E3397" w:rsidRDefault="008E3397" w:rsidP="008E3397">
      <w:r>
        <w:t xml:space="preserve">Vi ber om ditt muntliga samtycke </w:t>
      </w:r>
      <w:r w:rsidRPr="00EF5CEF">
        <w:t>för provtagning av</w:t>
      </w:r>
      <w:r>
        <w:t xml:space="preserve"> det</w:t>
      </w:r>
      <w:r w:rsidRPr="00EF5CEF">
        <w:t xml:space="preserve"> extra </w:t>
      </w:r>
      <w:r>
        <w:t>provet.</w:t>
      </w:r>
    </w:p>
    <w:p w14:paraId="524ED275" w14:textId="77777777" w:rsidR="000A2037" w:rsidRDefault="000A2037" w:rsidP="000A2037">
      <w:pPr>
        <w:spacing w:before="960"/>
      </w:pPr>
      <w:r>
        <w:t>Ansvarig för verksamhetens utveckling</w:t>
      </w:r>
    </w:p>
    <w:p w14:paraId="34ECA18E" w14:textId="77777777" w:rsidR="000A2037" w:rsidRDefault="00000000" w:rsidP="000A2037">
      <w:sdt>
        <w:sdtPr>
          <w:id w:val="499477045"/>
          <w:placeholder>
            <w:docPart w:val="0B5B94E6F5D843978D5D6723016685BB"/>
          </w:placeholder>
          <w:showingPlcHdr/>
          <w15:appearance w15:val="hidden"/>
          <w:text/>
        </w:sdtPr>
        <w:sdtContent>
          <w:r w:rsidR="000A2037" w:rsidRPr="00B14DAD">
            <w:rPr>
              <w:rStyle w:val="Platshllartext"/>
              <w:i/>
              <w:iCs/>
              <w:color w:val="0070C0"/>
            </w:rPr>
            <w:t>[ange namn]</w:t>
          </w:r>
        </w:sdtContent>
      </w:sdt>
    </w:p>
    <w:p w14:paraId="74FE9043" w14:textId="77777777" w:rsidR="000A2037" w:rsidRDefault="000A2037" w:rsidP="000A2037">
      <w:r>
        <w:t xml:space="preserve">Medicinskt ansvarig läkare för </w:t>
      </w:r>
      <w:sdt>
        <w:sdtPr>
          <w:id w:val="1727802663"/>
          <w:placeholder>
            <w:docPart w:val="ADBF2131BC5F40AFBBD8BA991DED3C99"/>
          </w:placeholder>
          <w:showingPlcHdr/>
          <w15:appearance w15:val="hidden"/>
          <w:text/>
        </w:sdtPr>
        <w:sdtContent>
          <w:r w:rsidRPr="00B14DAD">
            <w:rPr>
              <w:rStyle w:val="Platshllartext"/>
              <w:i/>
              <w:iCs/>
              <w:color w:val="0070C0"/>
            </w:rPr>
            <w:t>[ange specialitet]</w:t>
          </w:r>
        </w:sdtContent>
      </w:sdt>
    </w:p>
    <w:p w14:paraId="6F8A1544" w14:textId="6054A376" w:rsidR="00A772EF" w:rsidRDefault="00A772EF">
      <w:pPr>
        <w:spacing w:after="0"/>
      </w:pPr>
      <w:r>
        <w:br w:type="page"/>
      </w:r>
    </w:p>
    <w:p w14:paraId="3B3CDD47" w14:textId="3C2708CE" w:rsidR="00A772EF" w:rsidRPr="009D63ED" w:rsidRDefault="00A772EF" w:rsidP="00A772EF">
      <w:pPr>
        <w:pStyle w:val="Rubrik2"/>
      </w:pPr>
      <w:r w:rsidRPr="009D63ED">
        <w:t xml:space="preserve">Identifierat prov </w:t>
      </w:r>
      <w:r>
        <w:t>från start – ska kasseras inom 9 månader</w:t>
      </w:r>
    </w:p>
    <w:p w14:paraId="190D394D" w14:textId="77777777" w:rsidR="005F335F" w:rsidRPr="00D65830" w:rsidRDefault="005F335F" w:rsidP="005F335F">
      <w:pPr>
        <w:pStyle w:val="Rubrik3"/>
      </w:pPr>
      <w:r w:rsidRPr="00D65830">
        <w:t xml:space="preserve">Instruktion om vad provtagaren ska informera provgivaren om vid planerad provtagning/behandling – där man frågar om att ta ett extra prov/material </w:t>
      </w:r>
    </w:p>
    <w:p w14:paraId="4A396638" w14:textId="13BBA47E" w:rsidR="00CA0848" w:rsidRPr="003D6B70" w:rsidRDefault="00CA0848" w:rsidP="00CA0848">
      <w:r w:rsidRPr="003D6B70">
        <w:t xml:space="preserve">Laboratorieverksamheten inom vården kontinuerligt med utbildning av personal, kvalitetssäkring och utvecklingsarbete för att utveckla verksamheten. För dessa ändamål önskar vi vid dagens provtagning att få ta ett extra </w:t>
      </w:r>
      <w:sdt>
        <w:sdtPr>
          <w:id w:val="-668485206"/>
          <w:placeholder>
            <w:docPart w:val="6E728F68B99C41A793EE44E20A526D43"/>
          </w:placeholder>
          <w:showingPlcHdr/>
        </w:sdtPr>
        <w:sdtContent>
          <w:r w:rsidR="005F335F" w:rsidRPr="003D6B70">
            <w:rPr>
              <w:i/>
              <w:iCs/>
              <w:color w:val="0070C0"/>
            </w:rPr>
            <w:t>[ange vad för prov: exempelvis salivprovprov, rör]</w:t>
          </w:r>
        </w:sdtContent>
      </w:sdt>
      <w:r w:rsidRPr="003D6B70">
        <w:t xml:space="preserve"> rör från</w:t>
      </w:r>
      <w:r w:rsidR="005F335F">
        <w:t xml:space="preserve"> </w:t>
      </w:r>
      <w:sdt>
        <w:sdtPr>
          <w:id w:val="1567220871"/>
          <w:placeholder>
            <w:docPart w:val="7C29F66B07BA4E5DB6CAB2F3EE66D74D"/>
          </w:placeholder>
          <w:showingPlcHdr/>
        </w:sdtPr>
        <w:sdtContent>
          <w:r w:rsidR="005F335F" w:rsidRPr="003D6B70">
            <w:rPr>
              <w:i/>
              <w:iCs/>
              <w:color w:val="0070C0"/>
            </w:rPr>
            <w:t>[ange från vem: dig/ditt barn/din anhörige</w:t>
          </w:r>
        </w:sdtContent>
      </w:sdt>
      <w:r w:rsidRPr="003D6B70">
        <w:t>. Provet kommer hanteras märkt så att jämförelse av resultat och/eller analyssvar mellan olika typer av prov och/eller metoder möjliggörs. Det extra tagna provet kommer inom 9 månader efter provtagningen att förstöras.</w:t>
      </w:r>
    </w:p>
    <w:p w14:paraId="17134571" w14:textId="77777777" w:rsidR="00CA0848" w:rsidRPr="003D6B70" w:rsidRDefault="00CA0848" w:rsidP="00CA0848">
      <w:r w:rsidRPr="00881827">
        <w:t xml:space="preserve">Det kommer dokumenteras i journalen att ett extra prov har tagits. </w:t>
      </w:r>
    </w:p>
    <w:p w14:paraId="32FB3E45" w14:textId="66FC660E" w:rsidR="00CA0848" w:rsidRDefault="00CA0848" w:rsidP="00CA0848">
      <w:r w:rsidRPr="003D6B70">
        <w:t>Vi ber om ditt muntliga samtycke för provtagning av det ”extra” provet.</w:t>
      </w:r>
    </w:p>
    <w:p w14:paraId="6B90B2DB" w14:textId="77777777" w:rsidR="00CA0848" w:rsidRDefault="00CA0848" w:rsidP="006A0702">
      <w:pPr>
        <w:spacing w:before="960"/>
      </w:pPr>
      <w:r>
        <w:t>Ansvarig för verksamhetens utveckling</w:t>
      </w:r>
    </w:p>
    <w:p w14:paraId="292A7AF0" w14:textId="77777777" w:rsidR="00CA0848" w:rsidRDefault="00000000" w:rsidP="00CA0848">
      <w:sdt>
        <w:sdtPr>
          <w:id w:val="1270819339"/>
          <w:placeholder>
            <w:docPart w:val="667E34FF84144A3F9396A7B797DEE95C"/>
          </w:placeholder>
          <w:showingPlcHdr/>
          <w15:appearance w15:val="hidden"/>
          <w:text/>
        </w:sdtPr>
        <w:sdtContent>
          <w:r w:rsidR="00CA0848" w:rsidRPr="006A0702">
            <w:rPr>
              <w:rStyle w:val="Platshllartext"/>
              <w:i/>
              <w:iCs/>
              <w:color w:val="0070C0"/>
            </w:rPr>
            <w:t>[ange namn]</w:t>
          </w:r>
        </w:sdtContent>
      </w:sdt>
    </w:p>
    <w:p w14:paraId="5DBB1AEF" w14:textId="77777777" w:rsidR="00CA0848" w:rsidRDefault="00CA0848" w:rsidP="00CA0848">
      <w:r>
        <w:t xml:space="preserve">Medicinskt ansvarig läkare för </w:t>
      </w:r>
      <w:sdt>
        <w:sdtPr>
          <w:id w:val="-434443391"/>
          <w:placeholder>
            <w:docPart w:val="B9B58CDBB6694B29B37F1BC67EC4E08E"/>
          </w:placeholder>
          <w:showingPlcHdr/>
          <w15:appearance w15:val="hidden"/>
          <w:text/>
        </w:sdtPr>
        <w:sdtContent>
          <w:r w:rsidRPr="006A0702">
            <w:rPr>
              <w:rStyle w:val="Platshllartext"/>
              <w:i/>
              <w:iCs/>
              <w:color w:val="0070C0"/>
            </w:rPr>
            <w:t>[ange specialitet]</w:t>
          </w:r>
        </w:sdtContent>
      </w:sdt>
      <w:r>
        <w:t xml:space="preserve"> </w:t>
      </w:r>
    </w:p>
    <w:p w14:paraId="2A0FCD1F" w14:textId="77777777" w:rsidR="001631AE" w:rsidRDefault="001631AE" w:rsidP="00331713"/>
    <w:p w14:paraId="10B86086" w14:textId="77777777" w:rsidR="00BD210A" w:rsidRPr="00EE30E6" w:rsidRDefault="00BD210A" w:rsidP="00331713"/>
    <w:sectPr w:rsidR="00BD210A" w:rsidRPr="00EE30E6" w:rsidSect="0075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A911" w14:textId="77777777" w:rsidR="001E6F3E" w:rsidRDefault="001E6F3E" w:rsidP="00702A07">
      <w:r>
        <w:separator/>
      </w:r>
    </w:p>
    <w:p w14:paraId="5C4DBDFA" w14:textId="77777777" w:rsidR="001E6F3E" w:rsidRDefault="001E6F3E" w:rsidP="00702A07"/>
    <w:p w14:paraId="2D7E00A1" w14:textId="77777777" w:rsidR="001E6F3E" w:rsidRDefault="001E6F3E" w:rsidP="00702A07"/>
    <w:p w14:paraId="55EAEE0A" w14:textId="77777777" w:rsidR="001E6F3E" w:rsidRDefault="001E6F3E" w:rsidP="00702A07"/>
    <w:p w14:paraId="30BACF66" w14:textId="77777777" w:rsidR="001E6F3E" w:rsidRDefault="001E6F3E" w:rsidP="00702A07"/>
    <w:p w14:paraId="09B346C3" w14:textId="77777777" w:rsidR="001E6F3E" w:rsidRDefault="001E6F3E" w:rsidP="00702A07"/>
    <w:p w14:paraId="3DAE5DFD" w14:textId="77777777" w:rsidR="001E6F3E" w:rsidRDefault="001E6F3E" w:rsidP="00702A07"/>
  </w:endnote>
  <w:endnote w:type="continuationSeparator" w:id="0">
    <w:p w14:paraId="0F50881E" w14:textId="77777777" w:rsidR="001E6F3E" w:rsidRDefault="001E6F3E" w:rsidP="00702A07">
      <w:r>
        <w:continuationSeparator/>
      </w:r>
    </w:p>
    <w:p w14:paraId="1F82A11F" w14:textId="77777777" w:rsidR="001E6F3E" w:rsidRDefault="001E6F3E" w:rsidP="00702A07"/>
    <w:p w14:paraId="716BDAE8" w14:textId="77777777" w:rsidR="001E6F3E" w:rsidRDefault="001E6F3E" w:rsidP="00702A07"/>
    <w:p w14:paraId="51B9DC68" w14:textId="77777777" w:rsidR="001E6F3E" w:rsidRDefault="001E6F3E" w:rsidP="00702A07"/>
    <w:p w14:paraId="624971CC" w14:textId="77777777" w:rsidR="001E6F3E" w:rsidRDefault="001E6F3E" w:rsidP="00702A07"/>
    <w:p w14:paraId="369F8E27" w14:textId="77777777" w:rsidR="001E6F3E" w:rsidRDefault="001E6F3E" w:rsidP="00702A07"/>
    <w:p w14:paraId="221D4F5A" w14:textId="77777777" w:rsidR="001E6F3E" w:rsidRDefault="001E6F3E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3CF6" w14:textId="77777777" w:rsidR="00C14FF3" w:rsidRDefault="00C14F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0BC0CF8C" w:rsidR="00BE011B" w:rsidRDefault="00E410EE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3F493755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86730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7EE6D771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9695D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0F75F3C">
              <wp:simplePos x="0" y="0"/>
              <wp:positionH relativeFrom="page">
                <wp:posOffset>0</wp:posOffset>
              </wp:positionH>
              <wp:positionV relativeFrom="page">
                <wp:posOffset>10507663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952A9" id="Rektangel 9" o:spid="_x0000_s1026" style="position:absolute;margin-left:0;margin-top:827.4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jMo36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9847D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C998" w14:textId="77777777" w:rsidR="001E6F3E" w:rsidRDefault="001E6F3E" w:rsidP="00702A07">
      <w:r>
        <w:separator/>
      </w:r>
    </w:p>
    <w:p w14:paraId="10C1BD97" w14:textId="77777777" w:rsidR="001E6F3E" w:rsidRDefault="001E6F3E" w:rsidP="00702A07"/>
    <w:p w14:paraId="7392F683" w14:textId="77777777" w:rsidR="001E6F3E" w:rsidRDefault="001E6F3E" w:rsidP="00702A07"/>
    <w:p w14:paraId="6807E351" w14:textId="77777777" w:rsidR="001E6F3E" w:rsidRDefault="001E6F3E" w:rsidP="00702A07"/>
    <w:p w14:paraId="11A891A4" w14:textId="77777777" w:rsidR="001E6F3E" w:rsidRDefault="001E6F3E" w:rsidP="00702A07"/>
    <w:p w14:paraId="0AE7F3AF" w14:textId="77777777" w:rsidR="001E6F3E" w:rsidRDefault="001E6F3E" w:rsidP="00702A07"/>
    <w:p w14:paraId="7F7C2F67" w14:textId="77777777" w:rsidR="001E6F3E" w:rsidRDefault="001E6F3E" w:rsidP="00702A07"/>
  </w:footnote>
  <w:footnote w:type="continuationSeparator" w:id="0">
    <w:p w14:paraId="026C5EDD" w14:textId="77777777" w:rsidR="001E6F3E" w:rsidRDefault="001E6F3E" w:rsidP="00702A07">
      <w:r>
        <w:continuationSeparator/>
      </w:r>
    </w:p>
    <w:p w14:paraId="127FFB49" w14:textId="77777777" w:rsidR="001E6F3E" w:rsidRDefault="001E6F3E" w:rsidP="00702A07"/>
    <w:p w14:paraId="52D7DF6F" w14:textId="77777777" w:rsidR="001E6F3E" w:rsidRDefault="001E6F3E" w:rsidP="00702A07"/>
    <w:p w14:paraId="3EA393D8" w14:textId="77777777" w:rsidR="001E6F3E" w:rsidRDefault="001E6F3E" w:rsidP="00702A07"/>
    <w:p w14:paraId="246B9C3D" w14:textId="77777777" w:rsidR="001E6F3E" w:rsidRDefault="001E6F3E" w:rsidP="00702A07"/>
    <w:p w14:paraId="4F5590AC" w14:textId="77777777" w:rsidR="001E6F3E" w:rsidRDefault="001E6F3E" w:rsidP="00702A07"/>
    <w:p w14:paraId="209BFF63" w14:textId="77777777" w:rsidR="001E6F3E" w:rsidRDefault="001E6F3E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5ED3104A" w:rsidR="00215DED" w:rsidRPr="00215DED" w:rsidRDefault="00CD23BD" w:rsidP="005B3498">
    <w:pPr>
      <w:pStyle w:val="Sidhuvud"/>
      <w:ind w:left="-567" w:right="-567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434C7174">
              <wp:simplePos x="0" y="0"/>
              <wp:positionH relativeFrom="page">
                <wp:posOffset>6396990</wp:posOffset>
              </wp:positionH>
              <wp:positionV relativeFrom="page">
                <wp:posOffset>285750</wp:posOffset>
              </wp:positionV>
              <wp:extent cx="617220" cy="137160"/>
              <wp:effectExtent l="0" t="0" r="11430" b="152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03.7pt;margin-top:22.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OCcjVz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FC1BEA">
      <w:t>D</w:t>
    </w:r>
    <w:r w:rsidR="009652CA">
      <w:t>3</w:t>
    </w:r>
    <w:r w:rsidR="003B2667">
      <w:t xml:space="preserve">   </w:t>
    </w:r>
    <w:r w:rsidR="003B2667">
      <w:rPr>
        <w:b/>
        <w:bCs/>
      </w:rPr>
      <w:t>Version:</w:t>
    </w:r>
    <w:r w:rsidR="003B2667">
      <w:t xml:space="preserve"> </w:t>
    </w:r>
    <w:r w:rsidR="00111C67">
      <w:t>10.0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F19AF45" w:rsidR="002B19E3" w:rsidRPr="002B19E3" w:rsidRDefault="001631AE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EBE1CDA">
              <wp:simplePos x="0" y="0"/>
              <wp:positionH relativeFrom="page">
                <wp:posOffset>6408751</wp:posOffset>
              </wp:positionH>
              <wp:positionV relativeFrom="page">
                <wp:posOffset>357809</wp:posOffset>
              </wp:positionV>
              <wp:extent cx="617220" cy="445273"/>
              <wp:effectExtent l="0" t="0" r="11430" b="1206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4452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>
                                  <w:t>2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A84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504.65pt;margin-top:28.15pt;width:48.6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>
                            <w:t>2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D2EC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0DA153B6">
              <wp:simplePos x="0" y="0"/>
              <wp:positionH relativeFrom="column">
                <wp:posOffset>8890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476AC" id="Textruta 13" o:spid="_x0000_s1028" type="#_x0000_t202" style="position:absolute;margin-left:.7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08DA014C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4A16C8">
                            <w:t>D3. Samtycke</w:t>
                          </w:r>
                          <w:r w:rsidR="007270C9">
                            <w:t xml:space="preserve"> för ”extra” prov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111C67">
                            <w:t>10.0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</w:t>
                          </w:r>
                          <w:r w:rsidR="007270C9">
                            <w:t>23</w:t>
                          </w:r>
                          <w:r w:rsidRPr="00BE27F4">
                            <w:t>-</w:t>
                          </w:r>
                          <w:r w:rsidR="00111C67">
                            <w:t>05</w:t>
                          </w:r>
                          <w:r w:rsidRPr="00BE27F4">
                            <w:t>-</w:t>
                          </w:r>
                          <w:r w:rsidR="00111C67">
                            <w:t>16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12D9C8BA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FC1BEA">
                            <w:t>Ledningsgrupp</w:t>
                          </w:r>
                          <w:r w:rsidRPr="00BE27F4">
                            <w:t xml:space="preserve"> på uppdrag av styrgrupp f</w:t>
                          </w:r>
                          <w:r w:rsidR="00FC1BEA">
                            <w:t>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C14FF3">
                            <w:t xml:space="preserve"> </w:t>
                          </w:r>
                          <w:r w:rsidR="00C14FF3" w:rsidRPr="00B31FF6">
                            <w:rPr>
                              <w:b/>
                              <w:bCs/>
                              <w:i w:val="0"/>
                              <w:iCs w:val="0"/>
                              <w:color w:val="FF0000"/>
                            </w:rPr>
                            <w:t>OBS! Gäller fr.o.m. 1 juli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9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/QEA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" filled="f" stroked="f" strokeweight=".5pt">
              <v:textbox inset="0,0,0,0">
                <w:txbxContent>
                  <w:p w14:paraId="487304E8" w14:textId="08DA014C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4A16C8">
                      <w:t>D3. Samtycke</w:t>
                    </w:r>
                    <w:r w:rsidR="007270C9">
                      <w:t xml:space="preserve"> för ”extra” prov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111C67">
                      <w:t>10.0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</w:t>
                    </w:r>
                    <w:r w:rsidR="007270C9">
                      <w:t>23</w:t>
                    </w:r>
                    <w:r w:rsidRPr="00BE27F4">
                      <w:t>-</w:t>
                    </w:r>
                    <w:r w:rsidR="00111C67">
                      <w:t>05</w:t>
                    </w:r>
                    <w:r w:rsidRPr="00BE27F4">
                      <w:t>-</w:t>
                    </w:r>
                    <w:r w:rsidR="00111C67">
                      <w:t>16</w:t>
                    </w:r>
                    <w:r w:rsidRPr="00BE27F4">
                      <w:t xml:space="preserve">   </w:t>
                    </w:r>
                  </w:p>
                  <w:p w14:paraId="11EE4768" w14:textId="12D9C8BA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FC1BEA">
                      <w:t>Ledningsgrupp</w:t>
                    </w:r>
                    <w:r w:rsidRPr="00BE27F4">
                      <w:t xml:space="preserve"> på uppdrag av styrgrupp f</w:t>
                    </w:r>
                    <w:r w:rsidR="00FC1BEA">
                      <w:t>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C14FF3">
                      <w:t xml:space="preserve"> </w:t>
                    </w:r>
                    <w:r w:rsidR="00C14FF3" w:rsidRPr="00B31FF6">
                      <w:rPr>
                        <w:b/>
                        <w:bCs/>
                        <w:i w:val="0"/>
                        <w:iCs w:val="0"/>
                        <w:color w:val="FF0000"/>
                      </w:rPr>
                      <w:t>OBS! Gäller fr.o.m. 1 juli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E13B69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3765A676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28" name="Bild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88C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E67F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963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5AB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4823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EE0E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465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AC4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2026C3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9D2EAC"/>
    <w:multiLevelType w:val="hybridMultilevel"/>
    <w:tmpl w:val="CCC06316"/>
    <w:lvl w:ilvl="0" w:tplc="5156E3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E6195"/>
    <w:multiLevelType w:val="multilevel"/>
    <w:tmpl w:val="BD0C309C"/>
    <w:styleLink w:val="Aktuelllista2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486B00"/>
    <w:multiLevelType w:val="multilevel"/>
    <w:tmpl w:val="C1905168"/>
    <w:styleLink w:val="Aktuelllista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363663"/>
    <w:multiLevelType w:val="multilevel"/>
    <w:tmpl w:val="6136EFB4"/>
    <w:styleLink w:val="Aktuelllista2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3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844508"/>
    <w:multiLevelType w:val="multilevel"/>
    <w:tmpl w:val="1084FDCC"/>
    <w:styleLink w:val="Aktuelllista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394563"/>
    <w:multiLevelType w:val="multilevel"/>
    <w:tmpl w:val="7E922A2A"/>
    <w:styleLink w:val="Aktuelllista13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4F01FB"/>
    <w:multiLevelType w:val="multilevel"/>
    <w:tmpl w:val="82BE148E"/>
    <w:styleLink w:val="Aktuelllista2"/>
    <w:lvl w:ilvl="0">
      <w:start w:val="1"/>
      <w:numFmt w:val="bullet"/>
      <w:lvlText w:val="•"/>
      <w:lvlJc w:val="left"/>
      <w:pPr>
        <w:ind w:left="720" w:hanging="72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1763D"/>
    <w:multiLevelType w:val="multilevel"/>
    <w:tmpl w:val="12DCCD66"/>
    <w:styleLink w:val="Aktuelllista5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D306B77"/>
    <w:multiLevelType w:val="hybridMultilevel"/>
    <w:tmpl w:val="D78A78C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F41DF7"/>
    <w:multiLevelType w:val="multilevel"/>
    <w:tmpl w:val="A6160D60"/>
    <w:styleLink w:val="Aktuelllista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34134B"/>
    <w:multiLevelType w:val="multilevel"/>
    <w:tmpl w:val="41943F38"/>
    <w:styleLink w:val="Aktuelllista2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EC50422"/>
    <w:multiLevelType w:val="multilevel"/>
    <w:tmpl w:val="8076B712"/>
    <w:styleLink w:val="Aktuelllista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FA92639"/>
    <w:multiLevelType w:val="multilevel"/>
    <w:tmpl w:val="6FC68FCC"/>
    <w:styleLink w:val="Aktuelllista3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E5D7C"/>
    <w:multiLevelType w:val="multilevel"/>
    <w:tmpl w:val="0C76483C"/>
    <w:styleLink w:val="Aktuelllista2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277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2D5DD9"/>
    <w:multiLevelType w:val="multilevel"/>
    <w:tmpl w:val="258CDCDC"/>
    <w:styleLink w:val="Aktuelllista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BF26063"/>
    <w:multiLevelType w:val="multilevel"/>
    <w:tmpl w:val="DD9AE4E8"/>
    <w:styleLink w:val="Aktuelllista15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C930D44"/>
    <w:multiLevelType w:val="hybridMultilevel"/>
    <w:tmpl w:val="3558C1F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F22755"/>
    <w:multiLevelType w:val="multilevel"/>
    <w:tmpl w:val="07ACAA1A"/>
    <w:styleLink w:val="Aktuelllista1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4D0F26"/>
    <w:multiLevelType w:val="multilevel"/>
    <w:tmpl w:val="B6E28CF8"/>
    <w:styleLink w:val="Aktuelllista2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9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8576711"/>
    <w:multiLevelType w:val="hybridMultilevel"/>
    <w:tmpl w:val="F1E44374"/>
    <w:lvl w:ilvl="0" w:tplc="6DA8585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C440B"/>
    <w:multiLevelType w:val="multilevel"/>
    <w:tmpl w:val="A87C2E56"/>
    <w:styleLink w:val="Aktuell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5E5865"/>
    <w:multiLevelType w:val="multilevel"/>
    <w:tmpl w:val="BA247570"/>
    <w:styleLink w:val="Aktuelllista1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F57BA8"/>
    <w:multiLevelType w:val="multilevel"/>
    <w:tmpl w:val="C0E0CE04"/>
    <w:styleLink w:val="Aktuelllista7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E710E8"/>
    <w:multiLevelType w:val="multilevel"/>
    <w:tmpl w:val="36A0FFD2"/>
    <w:styleLink w:val="Aktuelllista9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47716F6"/>
    <w:multiLevelType w:val="multilevel"/>
    <w:tmpl w:val="60D06AAC"/>
    <w:styleLink w:val="Aktuelllista2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923DE2"/>
    <w:multiLevelType w:val="multilevel"/>
    <w:tmpl w:val="8C2CF126"/>
    <w:styleLink w:val="Aktuelllista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8841268"/>
    <w:multiLevelType w:val="multilevel"/>
    <w:tmpl w:val="06D685FE"/>
    <w:styleLink w:val="Aktuelllista2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382BAB"/>
    <w:multiLevelType w:val="multilevel"/>
    <w:tmpl w:val="6D5AA356"/>
    <w:styleLink w:val="Aktuelllista1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85E83"/>
    <w:multiLevelType w:val="hybridMultilevel"/>
    <w:tmpl w:val="822C4A82"/>
    <w:lvl w:ilvl="0" w:tplc="C5C832B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B16C14"/>
    <w:multiLevelType w:val="multilevel"/>
    <w:tmpl w:val="45EE450E"/>
    <w:styleLink w:val="Aktuell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4E2CCD"/>
    <w:multiLevelType w:val="multilevel"/>
    <w:tmpl w:val="0730279A"/>
    <w:styleLink w:val="Aktuelllista1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24763975">
    <w:abstractNumId w:val="39"/>
  </w:num>
  <w:num w:numId="2" w16cid:durableId="365915100">
    <w:abstractNumId w:val="13"/>
  </w:num>
  <w:num w:numId="3" w16cid:durableId="81147674">
    <w:abstractNumId w:val="4"/>
  </w:num>
  <w:num w:numId="4" w16cid:durableId="958873030">
    <w:abstractNumId w:val="5"/>
  </w:num>
  <w:num w:numId="5" w16cid:durableId="138811233">
    <w:abstractNumId w:val="6"/>
  </w:num>
  <w:num w:numId="6" w16cid:durableId="204297252">
    <w:abstractNumId w:val="7"/>
  </w:num>
  <w:num w:numId="7" w16cid:durableId="83383310">
    <w:abstractNumId w:val="8"/>
  </w:num>
  <w:num w:numId="8" w16cid:durableId="999384705">
    <w:abstractNumId w:val="0"/>
  </w:num>
  <w:num w:numId="9" w16cid:durableId="483467789">
    <w:abstractNumId w:val="1"/>
  </w:num>
  <w:num w:numId="10" w16cid:durableId="1237128173">
    <w:abstractNumId w:val="2"/>
  </w:num>
  <w:num w:numId="11" w16cid:durableId="524634872">
    <w:abstractNumId w:val="3"/>
  </w:num>
  <w:num w:numId="12" w16cid:durableId="408624132">
    <w:abstractNumId w:val="20"/>
  </w:num>
  <w:num w:numId="13" w16cid:durableId="806515114">
    <w:abstractNumId w:val="41"/>
  </w:num>
  <w:num w:numId="14" w16cid:durableId="881090130">
    <w:abstractNumId w:val="9"/>
  </w:num>
  <w:num w:numId="15" w16cid:durableId="228661536">
    <w:abstractNumId w:val="16"/>
  </w:num>
  <w:num w:numId="16" w16cid:durableId="459881120">
    <w:abstractNumId w:val="23"/>
  </w:num>
  <w:num w:numId="17" w16cid:durableId="1318067910">
    <w:abstractNumId w:val="31"/>
  </w:num>
  <w:num w:numId="18" w16cid:durableId="740063181">
    <w:abstractNumId w:val="17"/>
  </w:num>
  <w:num w:numId="19" w16cid:durableId="1114716951">
    <w:abstractNumId w:val="36"/>
  </w:num>
  <w:num w:numId="20" w16cid:durableId="120392440">
    <w:abstractNumId w:val="33"/>
  </w:num>
  <w:num w:numId="21" w16cid:durableId="500435584">
    <w:abstractNumId w:val="14"/>
  </w:num>
  <w:num w:numId="22" w16cid:durableId="207494227">
    <w:abstractNumId w:val="34"/>
  </w:num>
  <w:num w:numId="23" w16cid:durableId="1429697818">
    <w:abstractNumId w:val="28"/>
  </w:num>
  <w:num w:numId="24" w16cid:durableId="1307277693">
    <w:abstractNumId w:val="11"/>
  </w:num>
  <w:num w:numId="25" w16cid:durableId="1832327532">
    <w:abstractNumId w:val="19"/>
  </w:num>
  <w:num w:numId="26" w16cid:durableId="1514537510">
    <w:abstractNumId w:val="15"/>
  </w:num>
  <w:num w:numId="27" w16cid:durableId="2005352359">
    <w:abstractNumId w:val="25"/>
  </w:num>
  <w:num w:numId="28" w16cid:durableId="847912823">
    <w:abstractNumId w:val="26"/>
  </w:num>
  <w:num w:numId="29" w16cid:durableId="2014913693">
    <w:abstractNumId w:val="32"/>
  </w:num>
  <w:num w:numId="30" w16cid:durableId="718746551">
    <w:abstractNumId w:val="42"/>
  </w:num>
  <w:num w:numId="31" w16cid:durableId="1393964329">
    <w:abstractNumId w:val="38"/>
  </w:num>
  <w:num w:numId="32" w16cid:durableId="1976180971">
    <w:abstractNumId w:val="22"/>
  </w:num>
  <w:num w:numId="33" w16cid:durableId="1143080301">
    <w:abstractNumId w:val="21"/>
  </w:num>
  <w:num w:numId="34" w16cid:durableId="1467162424">
    <w:abstractNumId w:val="35"/>
  </w:num>
  <w:num w:numId="35" w16cid:durableId="1979995560">
    <w:abstractNumId w:val="29"/>
  </w:num>
  <w:num w:numId="36" w16cid:durableId="372928943">
    <w:abstractNumId w:val="12"/>
  </w:num>
  <w:num w:numId="37" w16cid:durableId="1547062479">
    <w:abstractNumId w:val="37"/>
  </w:num>
  <w:num w:numId="38" w16cid:durableId="1808039541">
    <w:abstractNumId w:val="10"/>
  </w:num>
  <w:num w:numId="39" w16cid:durableId="779689186">
    <w:abstractNumId w:val="24"/>
  </w:num>
  <w:num w:numId="40" w16cid:durableId="606500995">
    <w:abstractNumId w:val="30"/>
  </w:num>
  <w:num w:numId="41" w16cid:durableId="414520966">
    <w:abstractNumId w:val="40"/>
  </w:num>
  <w:num w:numId="42" w16cid:durableId="1952976043">
    <w:abstractNumId w:val="27"/>
  </w:num>
  <w:num w:numId="43" w16cid:durableId="2039313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8BZkKUAn9Z/gRq11Hi0GQbVmGg7UBiOQ3Mw5i5R3GEcc4/bO4FqHINeF9cIkKLU0Es9ZjkIbAp/SHI54yf2Fw==" w:salt="02xfpjSdq/ZWqRtZbnhPv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51F76"/>
    <w:rsid w:val="00073B5B"/>
    <w:rsid w:val="000A2037"/>
    <w:rsid w:val="000D6EC9"/>
    <w:rsid w:val="000F76BD"/>
    <w:rsid w:val="00111C41"/>
    <w:rsid w:val="00111C67"/>
    <w:rsid w:val="00147E54"/>
    <w:rsid w:val="001631AE"/>
    <w:rsid w:val="00176DB9"/>
    <w:rsid w:val="001A6AF6"/>
    <w:rsid w:val="001C5C33"/>
    <w:rsid w:val="001C6484"/>
    <w:rsid w:val="001D458E"/>
    <w:rsid w:val="001D5BDB"/>
    <w:rsid w:val="001E6F3E"/>
    <w:rsid w:val="00215DED"/>
    <w:rsid w:val="00244A69"/>
    <w:rsid w:val="002520D5"/>
    <w:rsid w:val="00253D78"/>
    <w:rsid w:val="002A3011"/>
    <w:rsid w:val="002B19E3"/>
    <w:rsid w:val="002F0E53"/>
    <w:rsid w:val="002F0FA2"/>
    <w:rsid w:val="00306DEB"/>
    <w:rsid w:val="00323F51"/>
    <w:rsid w:val="00331713"/>
    <w:rsid w:val="0033297A"/>
    <w:rsid w:val="00355EB3"/>
    <w:rsid w:val="0035678C"/>
    <w:rsid w:val="0037217D"/>
    <w:rsid w:val="00386DAE"/>
    <w:rsid w:val="00391835"/>
    <w:rsid w:val="003A3E7C"/>
    <w:rsid w:val="003B2667"/>
    <w:rsid w:val="003B2EF7"/>
    <w:rsid w:val="003F5EF9"/>
    <w:rsid w:val="004318E7"/>
    <w:rsid w:val="00467FAE"/>
    <w:rsid w:val="004754EC"/>
    <w:rsid w:val="004A16C8"/>
    <w:rsid w:val="004C5FC9"/>
    <w:rsid w:val="004E22AF"/>
    <w:rsid w:val="004F63DE"/>
    <w:rsid w:val="00506C45"/>
    <w:rsid w:val="005157C2"/>
    <w:rsid w:val="005201D8"/>
    <w:rsid w:val="0053316C"/>
    <w:rsid w:val="00563C0B"/>
    <w:rsid w:val="005766AE"/>
    <w:rsid w:val="00584185"/>
    <w:rsid w:val="00593ACA"/>
    <w:rsid w:val="005A3DBF"/>
    <w:rsid w:val="005A7CA6"/>
    <w:rsid w:val="005A7CE4"/>
    <w:rsid w:val="005B3498"/>
    <w:rsid w:val="005D0C60"/>
    <w:rsid w:val="005F335F"/>
    <w:rsid w:val="00623A93"/>
    <w:rsid w:val="0064023C"/>
    <w:rsid w:val="00666B5C"/>
    <w:rsid w:val="006754C0"/>
    <w:rsid w:val="0069139A"/>
    <w:rsid w:val="00695742"/>
    <w:rsid w:val="00695D08"/>
    <w:rsid w:val="006A06BF"/>
    <w:rsid w:val="006A0702"/>
    <w:rsid w:val="006A31CA"/>
    <w:rsid w:val="006E2C1E"/>
    <w:rsid w:val="00702A07"/>
    <w:rsid w:val="007076C1"/>
    <w:rsid w:val="00710D98"/>
    <w:rsid w:val="00711CEB"/>
    <w:rsid w:val="007148C1"/>
    <w:rsid w:val="007270C9"/>
    <w:rsid w:val="00734C93"/>
    <w:rsid w:val="00734D97"/>
    <w:rsid w:val="00751906"/>
    <w:rsid w:val="0079351E"/>
    <w:rsid w:val="007F2199"/>
    <w:rsid w:val="008163F4"/>
    <w:rsid w:val="008336EA"/>
    <w:rsid w:val="00836B28"/>
    <w:rsid w:val="00864F14"/>
    <w:rsid w:val="00867130"/>
    <w:rsid w:val="00884C53"/>
    <w:rsid w:val="00893EA2"/>
    <w:rsid w:val="008A574D"/>
    <w:rsid w:val="008A591F"/>
    <w:rsid w:val="008E3397"/>
    <w:rsid w:val="00905919"/>
    <w:rsid w:val="0091599E"/>
    <w:rsid w:val="009309A3"/>
    <w:rsid w:val="0095088F"/>
    <w:rsid w:val="00963EAA"/>
    <w:rsid w:val="009652CA"/>
    <w:rsid w:val="009721B7"/>
    <w:rsid w:val="009807C0"/>
    <w:rsid w:val="009C2101"/>
    <w:rsid w:val="00A05292"/>
    <w:rsid w:val="00A12F5D"/>
    <w:rsid w:val="00A22B75"/>
    <w:rsid w:val="00A772EF"/>
    <w:rsid w:val="00A83EEB"/>
    <w:rsid w:val="00A86D37"/>
    <w:rsid w:val="00A965C5"/>
    <w:rsid w:val="00AA0C08"/>
    <w:rsid w:val="00AA70AD"/>
    <w:rsid w:val="00AB28BF"/>
    <w:rsid w:val="00AD3426"/>
    <w:rsid w:val="00AF0700"/>
    <w:rsid w:val="00B14DAD"/>
    <w:rsid w:val="00B25079"/>
    <w:rsid w:val="00B35FA6"/>
    <w:rsid w:val="00BA4EEC"/>
    <w:rsid w:val="00BD210A"/>
    <w:rsid w:val="00BD3DEE"/>
    <w:rsid w:val="00BE011B"/>
    <w:rsid w:val="00BE27F4"/>
    <w:rsid w:val="00BF460C"/>
    <w:rsid w:val="00BF4E45"/>
    <w:rsid w:val="00C11704"/>
    <w:rsid w:val="00C13BE0"/>
    <w:rsid w:val="00C14FF3"/>
    <w:rsid w:val="00C401A1"/>
    <w:rsid w:val="00C40AE8"/>
    <w:rsid w:val="00C506C0"/>
    <w:rsid w:val="00C662A6"/>
    <w:rsid w:val="00CA0848"/>
    <w:rsid w:val="00CA4F42"/>
    <w:rsid w:val="00CB16BB"/>
    <w:rsid w:val="00CC4370"/>
    <w:rsid w:val="00CD23BD"/>
    <w:rsid w:val="00CF6742"/>
    <w:rsid w:val="00CF6E24"/>
    <w:rsid w:val="00D30ECF"/>
    <w:rsid w:val="00D92CD4"/>
    <w:rsid w:val="00DA69C4"/>
    <w:rsid w:val="00DB6030"/>
    <w:rsid w:val="00DC00E5"/>
    <w:rsid w:val="00E052D2"/>
    <w:rsid w:val="00E14803"/>
    <w:rsid w:val="00E410EE"/>
    <w:rsid w:val="00E87CCF"/>
    <w:rsid w:val="00EA01B5"/>
    <w:rsid w:val="00EB5F3E"/>
    <w:rsid w:val="00EE30E6"/>
    <w:rsid w:val="00F02DCF"/>
    <w:rsid w:val="00F217C0"/>
    <w:rsid w:val="00F45C7C"/>
    <w:rsid w:val="00F85215"/>
    <w:rsid w:val="00FC1BEA"/>
    <w:rsid w:val="00FD2ECD"/>
    <w:rsid w:val="00FD5CE7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BB"/>
    <w:pPr>
      <w:spacing w:after="240"/>
    </w:pPr>
    <w:rPr>
      <w:rFonts w:ascii="PT Sans" w:hAnsi="PT San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F0E53"/>
    <w:pPr>
      <w:keepNext/>
      <w:keepLines/>
      <w:spacing w:after="120"/>
      <w:outlineLvl w:val="0"/>
    </w:pPr>
    <w:rPr>
      <w:rFonts w:eastAsiaTheme="majorEastAsia" w:cs="Times New Roman (CS-rubriker)"/>
      <w:b/>
      <w:color w:val="000000" w:themeColor="text1"/>
      <w:spacing w:val="-20"/>
      <w:sz w:val="44"/>
      <w:szCs w:val="28"/>
    </w:rPr>
  </w:style>
  <w:style w:type="paragraph" w:styleId="Rubrik2">
    <w:name w:val="heading 2"/>
    <w:next w:val="Normal"/>
    <w:link w:val="Rubrik2Char"/>
    <w:uiPriority w:val="9"/>
    <w:unhideWhenUsed/>
    <w:qFormat/>
    <w:rsid w:val="002F0E53"/>
    <w:pPr>
      <w:keepNext/>
      <w:keepLines/>
      <w:spacing w:before="360"/>
      <w:outlineLvl w:val="1"/>
    </w:pPr>
    <w:rPr>
      <w:rFonts w:ascii="PT Sans" w:eastAsiaTheme="majorEastAsia" w:hAnsi="PT Sans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7CA6"/>
    <w:pPr>
      <w:keepNext/>
      <w:spacing w:before="400" w:after="12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0E53"/>
    <w:rPr>
      <w:rFonts w:ascii="PT Sans" w:eastAsiaTheme="majorEastAsia" w:hAnsi="PT Sans" w:cs="Times New Roman (CS-rubriker)"/>
      <w:b/>
      <w:color w:val="000000" w:themeColor="text1"/>
      <w:spacing w:val="-20"/>
      <w:sz w:val="44"/>
      <w:szCs w:val="28"/>
    </w:rPr>
  </w:style>
  <w:style w:type="paragraph" w:styleId="Sidhuvud">
    <w:name w:val="header"/>
    <w:basedOn w:val="Allmntstyckeformat"/>
    <w:link w:val="SidhuvudChar"/>
    <w:uiPriority w:val="99"/>
    <w:unhideWhenUsed/>
    <w:rsid w:val="00F02DCF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PT Sans" w:hAnsi="PT Sans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F02DCF"/>
    <w:rPr>
      <w:rFonts w:ascii="PT Sans" w:hAnsi="PT Sans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qFormat/>
    <w:rsid w:val="00253D78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F0E53"/>
    <w:rPr>
      <w:rFonts w:ascii="PT Sans" w:eastAsiaTheme="majorEastAsia" w:hAnsi="PT Sans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F02DCF"/>
    <w:rPr>
      <w:rFonts w:ascii="PT Sans" w:hAnsi="PT Sans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5A7CA6"/>
    <w:rPr>
      <w:rFonts w:ascii="PT Sans" w:hAnsi="PT Sans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paragraph" w:styleId="Punktlista">
    <w:name w:val="List Bullet"/>
    <w:uiPriority w:val="99"/>
    <w:unhideWhenUsed/>
    <w:qFormat/>
    <w:rsid w:val="00F02DCF"/>
    <w:pPr>
      <w:numPr>
        <w:numId w:val="7"/>
      </w:numPr>
      <w:spacing w:after="120" w:line="288" w:lineRule="auto"/>
      <w:ind w:left="284" w:hanging="284"/>
    </w:pPr>
    <w:rPr>
      <w:rFonts w:ascii="PT Sans" w:hAnsi="PT Sans"/>
    </w:rPr>
  </w:style>
  <w:style w:type="paragraph" w:styleId="Punktlista2">
    <w:name w:val="List Bullet 2"/>
    <w:basedOn w:val="Normal"/>
    <w:uiPriority w:val="99"/>
    <w:unhideWhenUsed/>
    <w:rsid w:val="00E14803"/>
    <w:pPr>
      <w:numPr>
        <w:numId w:val="6"/>
      </w:numPr>
      <w:spacing w:before="60" w:after="60"/>
      <w:ind w:left="568" w:hanging="284"/>
    </w:pPr>
  </w:style>
  <w:style w:type="paragraph" w:styleId="Punktlista3">
    <w:name w:val="List Bullet 3"/>
    <w:basedOn w:val="Normal"/>
    <w:uiPriority w:val="99"/>
    <w:unhideWhenUsed/>
    <w:rsid w:val="00E14803"/>
    <w:pPr>
      <w:numPr>
        <w:numId w:val="5"/>
      </w:numPr>
      <w:spacing w:after="0"/>
      <w:ind w:left="1135" w:hanging="284"/>
    </w:pPr>
  </w:style>
  <w:style w:type="paragraph" w:styleId="Numreradlista">
    <w:name w:val="List Number"/>
    <w:uiPriority w:val="99"/>
    <w:unhideWhenUsed/>
    <w:qFormat/>
    <w:rsid w:val="00F02DCF"/>
    <w:pPr>
      <w:keepLines/>
      <w:numPr>
        <w:numId w:val="12"/>
      </w:numPr>
      <w:spacing w:after="120" w:line="288" w:lineRule="auto"/>
    </w:pPr>
    <w:rPr>
      <w:rFonts w:ascii="PT Sans" w:hAnsi="PT Sans"/>
    </w:rPr>
  </w:style>
  <w:style w:type="paragraph" w:styleId="Punktlista4">
    <w:name w:val="List Bullet 4"/>
    <w:basedOn w:val="Normal"/>
    <w:uiPriority w:val="99"/>
    <w:unhideWhenUsed/>
    <w:rsid w:val="00E14803"/>
    <w:pPr>
      <w:numPr>
        <w:numId w:val="4"/>
      </w:numPr>
      <w:spacing w:after="0"/>
      <w:ind w:left="1418" w:hanging="284"/>
    </w:pPr>
  </w:style>
  <w:style w:type="numbering" w:customStyle="1" w:styleId="Aktuelllista1">
    <w:name w:val="Aktuell lista1"/>
    <w:uiPriority w:val="99"/>
    <w:rsid w:val="0095088F"/>
    <w:pPr>
      <w:numPr>
        <w:numId w:val="13"/>
      </w:numPr>
    </w:pPr>
  </w:style>
  <w:style w:type="paragraph" w:styleId="Punktlista5">
    <w:name w:val="List Bullet 5"/>
    <w:basedOn w:val="Normal"/>
    <w:uiPriority w:val="99"/>
    <w:unhideWhenUsed/>
    <w:rsid w:val="00E14803"/>
    <w:pPr>
      <w:numPr>
        <w:numId w:val="3"/>
      </w:numPr>
      <w:spacing w:after="0"/>
      <w:ind w:left="1702" w:hanging="284"/>
      <w:contextualSpacing/>
    </w:pPr>
  </w:style>
  <w:style w:type="numbering" w:customStyle="1" w:styleId="Aktuelllista2">
    <w:name w:val="Aktuell lista2"/>
    <w:uiPriority w:val="99"/>
    <w:rsid w:val="005A3DBF"/>
    <w:pPr>
      <w:numPr>
        <w:numId w:val="15"/>
      </w:numPr>
    </w:pPr>
  </w:style>
  <w:style w:type="numbering" w:customStyle="1" w:styleId="Aktuelllista3">
    <w:name w:val="Aktuell lista3"/>
    <w:uiPriority w:val="99"/>
    <w:rsid w:val="005A3DBF"/>
    <w:pPr>
      <w:numPr>
        <w:numId w:val="16"/>
      </w:numPr>
    </w:pPr>
  </w:style>
  <w:style w:type="numbering" w:customStyle="1" w:styleId="Aktuelllista4">
    <w:name w:val="Aktuell lista4"/>
    <w:uiPriority w:val="99"/>
    <w:rsid w:val="004C5FC9"/>
    <w:pPr>
      <w:numPr>
        <w:numId w:val="17"/>
      </w:numPr>
    </w:pPr>
  </w:style>
  <w:style w:type="numbering" w:customStyle="1" w:styleId="Aktuelllista5">
    <w:name w:val="Aktuell lista5"/>
    <w:uiPriority w:val="99"/>
    <w:rsid w:val="004C5FC9"/>
    <w:pPr>
      <w:numPr>
        <w:numId w:val="18"/>
      </w:numPr>
    </w:pPr>
  </w:style>
  <w:style w:type="numbering" w:customStyle="1" w:styleId="Aktuelllista6">
    <w:name w:val="Aktuell lista6"/>
    <w:uiPriority w:val="99"/>
    <w:rsid w:val="004C5FC9"/>
    <w:pPr>
      <w:numPr>
        <w:numId w:val="19"/>
      </w:numPr>
    </w:pPr>
  </w:style>
  <w:style w:type="numbering" w:customStyle="1" w:styleId="Aktuelllista7">
    <w:name w:val="Aktuell lista7"/>
    <w:uiPriority w:val="99"/>
    <w:rsid w:val="00BA4EEC"/>
    <w:pPr>
      <w:numPr>
        <w:numId w:val="20"/>
      </w:numPr>
    </w:pPr>
  </w:style>
  <w:style w:type="numbering" w:customStyle="1" w:styleId="Aktuelllista8">
    <w:name w:val="Aktuell lista8"/>
    <w:uiPriority w:val="99"/>
    <w:rsid w:val="00BA4EEC"/>
    <w:pPr>
      <w:numPr>
        <w:numId w:val="21"/>
      </w:numPr>
    </w:pPr>
  </w:style>
  <w:style w:type="numbering" w:customStyle="1" w:styleId="Aktuelllista9">
    <w:name w:val="Aktuell lista9"/>
    <w:uiPriority w:val="99"/>
    <w:rsid w:val="00BA4EEC"/>
    <w:pPr>
      <w:numPr>
        <w:numId w:val="22"/>
      </w:numPr>
    </w:pPr>
  </w:style>
  <w:style w:type="numbering" w:customStyle="1" w:styleId="Aktuelllista10">
    <w:name w:val="Aktuell lista10"/>
    <w:uiPriority w:val="99"/>
    <w:rsid w:val="00BA4EEC"/>
    <w:pPr>
      <w:numPr>
        <w:numId w:val="23"/>
      </w:numPr>
    </w:pPr>
  </w:style>
  <w:style w:type="numbering" w:customStyle="1" w:styleId="Aktuelllista11">
    <w:name w:val="Aktuell lista11"/>
    <w:uiPriority w:val="99"/>
    <w:rsid w:val="00BA4EEC"/>
    <w:pPr>
      <w:numPr>
        <w:numId w:val="24"/>
      </w:numPr>
    </w:pPr>
  </w:style>
  <w:style w:type="numbering" w:customStyle="1" w:styleId="Aktuelllista12">
    <w:name w:val="Aktuell lista12"/>
    <w:uiPriority w:val="99"/>
    <w:rsid w:val="006A31CA"/>
    <w:pPr>
      <w:numPr>
        <w:numId w:val="25"/>
      </w:numPr>
    </w:pPr>
  </w:style>
  <w:style w:type="numbering" w:customStyle="1" w:styleId="Aktuelllista13">
    <w:name w:val="Aktuell lista13"/>
    <w:uiPriority w:val="99"/>
    <w:rsid w:val="006A31CA"/>
    <w:pPr>
      <w:numPr>
        <w:numId w:val="26"/>
      </w:numPr>
    </w:pPr>
  </w:style>
  <w:style w:type="numbering" w:customStyle="1" w:styleId="Aktuelllista14">
    <w:name w:val="Aktuell lista14"/>
    <w:uiPriority w:val="99"/>
    <w:rsid w:val="006A31CA"/>
    <w:pPr>
      <w:numPr>
        <w:numId w:val="27"/>
      </w:numPr>
    </w:pPr>
  </w:style>
  <w:style w:type="numbering" w:customStyle="1" w:styleId="Aktuelllista15">
    <w:name w:val="Aktuell lista15"/>
    <w:uiPriority w:val="99"/>
    <w:rsid w:val="00111C41"/>
    <w:pPr>
      <w:numPr>
        <w:numId w:val="28"/>
      </w:numPr>
    </w:pPr>
  </w:style>
  <w:style w:type="numbering" w:customStyle="1" w:styleId="Aktuelllista16">
    <w:name w:val="Aktuell lista16"/>
    <w:uiPriority w:val="99"/>
    <w:rsid w:val="00695742"/>
    <w:pPr>
      <w:numPr>
        <w:numId w:val="29"/>
      </w:numPr>
    </w:pPr>
  </w:style>
  <w:style w:type="numbering" w:customStyle="1" w:styleId="Aktuelllista17">
    <w:name w:val="Aktuell lista17"/>
    <w:uiPriority w:val="99"/>
    <w:rsid w:val="00695742"/>
    <w:pPr>
      <w:numPr>
        <w:numId w:val="30"/>
      </w:numPr>
    </w:pPr>
  </w:style>
  <w:style w:type="numbering" w:customStyle="1" w:styleId="Aktuelllista18">
    <w:name w:val="Aktuell lista18"/>
    <w:uiPriority w:val="99"/>
    <w:rsid w:val="00695742"/>
    <w:pPr>
      <w:numPr>
        <w:numId w:val="31"/>
      </w:numPr>
    </w:pPr>
  </w:style>
  <w:style w:type="numbering" w:customStyle="1" w:styleId="Aktuelllista19">
    <w:name w:val="Aktuell lista19"/>
    <w:uiPriority w:val="99"/>
    <w:rsid w:val="00695742"/>
    <w:pPr>
      <w:numPr>
        <w:numId w:val="32"/>
      </w:numPr>
    </w:pPr>
  </w:style>
  <w:style w:type="numbering" w:customStyle="1" w:styleId="Aktuelllista20">
    <w:name w:val="Aktuell lista20"/>
    <w:uiPriority w:val="99"/>
    <w:rsid w:val="00695742"/>
    <w:pPr>
      <w:numPr>
        <w:numId w:val="33"/>
      </w:numPr>
    </w:pPr>
  </w:style>
  <w:style w:type="numbering" w:customStyle="1" w:styleId="Aktuelllista21">
    <w:name w:val="Aktuell lista21"/>
    <w:uiPriority w:val="99"/>
    <w:rsid w:val="00695742"/>
    <w:pPr>
      <w:numPr>
        <w:numId w:val="34"/>
      </w:numPr>
    </w:pPr>
  </w:style>
  <w:style w:type="numbering" w:customStyle="1" w:styleId="Aktuelllista22">
    <w:name w:val="Aktuell lista22"/>
    <w:uiPriority w:val="99"/>
    <w:rsid w:val="001C5C33"/>
    <w:pPr>
      <w:numPr>
        <w:numId w:val="35"/>
      </w:numPr>
    </w:pPr>
  </w:style>
  <w:style w:type="numbering" w:customStyle="1" w:styleId="Aktuelllista23">
    <w:name w:val="Aktuell lista23"/>
    <w:uiPriority w:val="99"/>
    <w:rsid w:val="001C5C33"/>
    <w:pPr>
      <w:numPr>
        <w:numId w:val="36"/>
      </w:numPr>
    </w:pPr>
  </w:style>
  <w:style w:type="numbering" w:customStyle="1" w:styleId="Aktuelllista24">
    <w:name w:val="Aktuell lista24"/>
    <w:uiPriority w:val="99"/>
    <w:rsid w:val="00244A69"/>
    <w:pPr>
      <w:numPr>
        <w:numId w:val="37"/>
      </w:numPr>
    </w:pPr>
  </w:style>
  <w:style w:type="numbering" w:customStyle="1" w:styleId="Aktuelllista25">
    <w:name w:val="Aktuell lista25"/>
    <w:uiPriority w:val="99"/>
    <w:rsid w:val="001D5BDB"/>
    <w:pPr>
      <w:numPr>
        <w:numId w:val="38"/>
      </w:numPr>
    </w:pPr>
  </w:style>
  <w:style w:type="numbering" w:customStyle="1" w:styleId="Aktuelllista26">
    <w:name w:val="Aktuell lista26"/>
    <w:uiPriority w:val="99"/>
    <w:rsid w:val="001D5BDB"/>
    <w:pPr>
      <w:numPr>
        <w:numId w:val="39"/>
      </w:numPr>
    </w:pPr>
  </w:style>
  <w:style w:type="character" w:styleId="Platshllartext">
    <w:name w:val="Placeholder Text"/>
    <w:basedOn w:val="Standardstycketeckensnitt"/>
    <w:uiPriority w:val="99"/>
    <w:semiHidden/>
    <w:rsid w:val="008E3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CA6712B9D54D608C3CCB240732B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578EB-430E-4A49-8D76-06FD9E3DF8A5}"/>
      </w:docPartPr>
      <w:docPartBody>
        <w:p w:rsidR="00D0642D" w:rsidRDefault="00BB32AF" w:rsidP="00BB32AF">
          <w:pPr>
            <w:pStyle w:val="EECA6712B9D54D608C3CCB240732B4A45"/>
          </w:pPr>
          <w:r>
            <w:rPr>
              <w:rStyle w:val="Platshllartext"/>
              <w:i/>
              <w:iCs/>
              <w:color w:val="0070C0"/>
            </w:rPr>
            <w:t>[a</w:t>
          </w:r>
          <w:r w:rsidRPr="00734D97">
            <w:rPr>
              <w:rStyle w:val="Platshllartext"/>
              <w:i/>
              <w:iCs/>
              <w:color w:val="0070C0"/>
            </w:rPr>
            <w:t>nge vad för prov: exempelvis salivprov, rör</w:t>
          </w:r>
          <w:r>
            <w:rPr>
              <w:rStyle w:val="Platshllartext"/>
              <w:i/>
              <w:iCs/>
              <w:color w:val="0070C0"/>
            </w:rPr>
            <w:t>]</w:t>
          </w:r>
        </w:p>
      </w:docPartBody>
    </w:docPart>
    <w:docPart>
      <w:docPartPr>
        <w:name w:val="5A5992F8B06147289A5758DF29D63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B1394-EC7B-44D0-96D4-EE1843C0B18E}"/>
      </w:docPartPr>
      <w:docPartBody>
        <w:p w:rsidR="00D0642D" w:rsidRDefault="00BB32AF" w:rsidP="00BB32AF">
          <w:pPr>
            <w:pStyle w:val="5A5992F8B06147289A5758DF29D636185"/>
          </w:pPr>
          <w:r>
            <w:rPr>
              <w:rStyle w:val="Platshllartext"/>
              <w:i/>
              <w:iCs/>
              <w:color w:val="0070C0"/>
            </w:rPr>
            <w:t>[a</w:t>
          </w:r>
          <w:r w:rsidRPr="00734D97">
            <w:rPr>
              <w:rStyle w:val="Platshllartext"/>
              <w:i/>
              <w:iCs/>
              <w:color w:val="0070C0"/>
            </w:rPr>
            <w:t>nge från vem: dig/ditt barn/din anhörige</w:t>
          </w:r>
          <w:r>
            <w:rPr>
              <w:rStyle w:val="Platshllartext"/>
              <w:i/>
              <w:iCs/>
              <w:color w:val="0070C0"/>
            </w:rPr>
            <w:t>]</w:t>
          </w:r>
        </w:p>
      </w:docPartBody>
    </w:docPart>
    <w:docPart>
      <w:docPartPr>
        <w:name w:val="51D796831F394B19A8B61F9F4AF50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8DF20-6639-4557-B07C-1D264AE9A376}"/>
      </w:docPartPr>
      <w:docPartBody>
        <w:p w:rsidR="00D0642D" w:rsidRDefault="00BB32AF" w:rsidP="00BB32AF">
          <w:pPr>
            <w:pStyle w:val="51D796831F394B19A8B61F9F4AF50A055"/>
          </w:pPr>
          <w:r w:rsidRPr="00B14DAD">
            <w:rPr>
              <w:i/>
              <w:iCs/>
              <w:color w:val="0070C0"/>
            </w:rPr>
            <w:t>[</w:t>
          </w:r>
          <w:r w:rsidRPr="00DB6030">
            <w:rPr>
              <w:rStyle w:val="Platshllartext"/>
              <w:i/>
              <w:iCs/>
              <w:color w:val="0070C0"/>
            </w:rPr>
            <w:t>ange från vem: dig/ditt barn/din anhörige</w:t>
          </w:r>
          <w:r>
            <w:rPr>
              <w:rStyle w:val="Platshllartext"/>
              <w:i/>
              <w:iCs/>
              <w:color w:val="0070C0"/>
            </w:rPr>
            <w:t>]</w:t>
          </w:r>
        </w:p>
      </w:docPartBody>
    </w:docPart>
    <w:docPart>
      <w:docPartPr>
        <w:name w:val="0B5B94E6F5D843978D5D672301668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9D856-DB4F-4BCB-A65D-FF3490BB3E33}"/>
      </w:docPartPr>
      <w:docPartBody>
        <w:p w:rsidR="00D0642D" w:rsidRDefault="00BB32AF" w:rsidP="00BB32AF">
          <w:pPr>
            <w:pStyle w:val="0B5B94E6F5D843978D5D6723016685BB2"/>
          </w:pPr>
          <w:r w:rsidRPr="00B14DAD">
            <w:rPr>
              <w:rStyle w:val="Platshllartext"/>
              <w:i/>
              <w:iCs/>
              <w:color w:val="0070C0"/>
            </w:rPr>
            <w:t>[ange namn]</w:t>
          </w:r>
        </w:p>
      </w:docPartBody>
    </w:docPart>
    <w:docPart>
      <w:docPartPr>
        <w:name w:val="ADBF2131BC5F40AFBBD8BA991DED3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24334-91CB-4488-BD4F-E57349C8954A}"/>
      </w:docPartPr>
      <w:docPartBody>
        <w:p w:rsidR="00D0642D" w:rsidRDefault="00BB32AF" w:rsidP="00BB32AF">
          <w:pPr>
            <w:pStyle w:val="ADBF2131BC5F40AFBBD8BA991DED3C992"/>
          </w:pPr>
          <w:r w:rsidRPr="00B14DAD">
            <w:rPr>
              <w:rStyle w:val="Platshllartext"/>
              <w:i/>
              <w:iCs/>
              <w:color w:val="0070C0"/>
            </w:rPr>
            <w:t>[ange specialitet]</w:t>
          </w:r>
        </w:p>
      </w:docPartBody>
    </w:docPart>
    <w:docPart>
      <w:docPartPr>
        <w:name w:val="6E728F68B99C41A793EE44E20A526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ED105-810E-4750-A15B-985DC300E799}"/>
      </w:docPartPr>
      <w:docPartBody>
        <w:p w:rsidR="00D0642D" w:rsidRDefault="00BB32AF" w:rsidP="00BB32AF">
          <w:pPr>
            <w:pStyle w:val="6E728F68B99C41A793EE44E20A526D431"/>
          </w:pPr>
          <w:r w:rsidRPr="003D6B70">
            <w:rPr>
              <w:i/>
              <w:iCs/>
              <w:color w:val="0070C0"/>
            </w:rPr>
            <w:t>[ange vad för prov: exempelvis salivprovprov, rör]</w:t>
          </w:r>
        </w:p>
      </w:docPartBody>
    </w:docPart>
    <w:docPart>
      <w:docPartPr>
        <w:name w:val="7C29F66B07BA4E5DB6CAB2F3EE66D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B88C0-0B6C-43AD-938F-3E215A52294E}"/>
      </w:docPartPr>
      <w:docPartBody>
        <w:p w:rsidR="00D0642D" w:rsidRDefault="00BB32AF" w:rsidP="00BB32AF">
          <w:pPr>
            <w:pStyle w:val="7C29F66B07BA4E5DB6CAB2F3EE66D74D1"/>
          </w:pPr>
          <w:r w:rsidRPr="003D6B70">
            <w:rPr>
              <w:i/>
              <w:iCs/>
              <w:color w:val="0070C0"/>
            </w:rPr>
            <w:t>[ange från vem: dig/ditt barn/din anhörige</w:t>
          </w:r>
        </w:p>
      </w:docPartBody>
    </w:docPart>
    <w:docPart>
      <w:docPartPr>
        <w:name w:val="667E34FF84144A3F9396A7B797DEE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1247A-D9E7-49B6-9D58-11607B0F0790}"/>
      </w:docPartPr>
      <w:docPartBody>
        <w:p w:rsidR="00D0642D" w:rsidRDefault="00BB32AF" w:rsidP="00BB32AF">
          <w:pPr>
            <w:pStyle w:val="667E34FF84144A3F9396A7B797DEE95C1"/>
          </w:pPr>
          <w:r w:rsidRPr="006A0702">
            <w:rPr>
              <w:rStyle w:val="Platshllartext"/>
              <w:i/>
              <w:iCs/>
              <w:color w:val="0070C0"/>
            </w:rPr>
            <w:t>[ange namn]</w:t>
          </w:r>
        </w:p>
      </w:docPartBody>
    </w:docPart>
    <w:docPart>
      <w:docPartPr>
        <w:name w:val="B9B58CDBB6694B29B37F1BC67EC4E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118F3-8EFB-4B01-9D73-5DBF5020750E}"/>
      </w:docPartPr>
      <w:docPartBody>
        <w:p w:rsidR="00D0642D" w:rsidRDefault="00BB32AF" w:rsidP="00BB32AF">
          <w:pPr>
            <w:pStyle w:val="B9B58CDBB6694B29B37F1BC67EC4E08E1"/>
          </w:pPr>
          <w:r w:rsidRPr="006A0702">
            <w:rPr>
              <w:rStyle w:val="Platshllartext"/>
              <w:i/>
              <w:iCs/>
              <w:color w:val="0070C0"/>
            </w:rPr>
            <w:t>[ange specialitet]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AF"/>
    <w:rsid w:val="006D15DD"/>
    <w:rsid w:val="00BB32AF"/>
    <w:rsid w:val="00D0642D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B32AF"/>
    <w:rPr>
      <w:color w:val="808080"/>
    </w:rPr>
  </w:style>
  <w:style w:type="paragraph" w:customStyle="1" w:styleId="EECA6712B9D54D608C3CCB240732B4A45">
    <w:name w:val="EECA6712B9D54D608C3CCB240732B4A45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5A5992F8B06147289A5758DF29D636185">
    <w:name w:val="5A5992F8B06147289A5758DF29D636185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51D796831F394B19A8B61F9F4AF50A055">
    <w:name w:val="51D796831F394B19A8B61F9F4AF50A055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0B5B94E6F5D843978D5D6723016685BB2">
    <w:name w:val="0B5B94E6F5D843978D5D6723016685BB2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ADBF2131BC5F40AFBBD8BA991DED3C992">
    <w:name w:val="ADBF2131BC5F40AFBBD8BA991DED3C992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6E728F68B99C41A793EE44E20A526D431">
    <w:name w:val="6E728F68B99C41A793EE44E20A526D431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7C29F66B07BA4E5DB6CAB2F3EE66D74D1">
    <w:name w:val="7C29F66B07BA4E5DB6CAB2F3EE66D74D1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667E34FF84144A3F9396A7B797DEE95C1">
    <w:name w:val="667E34FF84144A3F9396A7B797DEE95C1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  <w:style w:type="paragraph" w:customStyle="1" w:styleId="B9B58CDBB6694B29B37F1BC67EC4E08E1">
    <w:name w:val="B9B58CDBB6694B29B37F1BC67EC4E08E1"/>
    <w:rsid w:val="00BB32AF"/>
    <w:pPr>
      <w:spacing w:after="240" w:line="240" w:lineRule="auto"/>
    </w:pPr>
    <w:rPr>
      <w:rFonts w:ascii="PT Sans" w:eastAsiaTheme="minorHAnsi" w:hAnsi="PT Sans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627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57</cp:revision>
  <dcterms:created xsi:type="dcterms:W3CDTF">2022-09-15T16:20:00Z</dcterms:created>
  <dcterms:modified xsi:type="dcterms:W3CDTF">2023-05-25T11:37:00Z</dcterms:modified>
</cp:coreProperties>
</file>